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2A" w:rsidRPr="00780CDB" w:rsidRDefault="00C563B4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36"/>
          <w:szCs w:val="24"/>
          <w:lang w:eastAsia="en-GB"/>
        </w:rPr>
      </w:pPr>
      <w:r w:rsidRPr="00780CDB">
        <w:rPr>
          <w:sz w:val="32"/>
        </w:rPr>
        <w:fldChar w:fldCharType="begin"/>
      </w:r>
      <w:r w:rsidRPr="00780CDB">
        <w:rPr>
          <w:sz w:val="32"/>
        </w:rPr>
        <w:instrText xml:space="preserve"> HYPERLINK "http://www.elixirvillas.com/Peninsula-Villa-6/" </w:instrText>
      </w:r>
      <w:r w:rsidRPr="00780CDB">
        <w:rPr>
          <w:sz w:val="32"/>
        </w:rPr>
        <w:fldChar w:fldCharType="separate"/>
      </w:r>
      <w:r w:rsidR="003B402A" w:rsidRPr="00780CDB">
        <w:rPr>
          <w:rFonts w:eastAsia="Times New Roman" w:cs="Times New Roman"/>
          <w:b/>
          <w:color w:val="000000"/>
          <w:sz w:val="40"/>
          <w:u w:val="single"/>
          <w:lang w:eastAsia="en-GB"/>
        </w:rPr>
        <w:t>Kas</w:t>
      </w:r>
      <w:r w:rsidRPr="00780CDB">
        <w:rPr>
          <w:rFonts w:eastAsia="Times New Roman" w:cs="Times New Roman"/>
          <w:b/>
          <w:color w:val="000000"/>
          <w:sz w:val="40"/>
          <w:u w:val="single"/>
          <w:lang w:eastAsia="en-GB"/>
        </w:rPr>
        <w:fldChar w:fldCharType="end"/>
      </w:r>
      <w:r w:rsidR="003B402A" w:rsidRPr="00780CDB">
        <w:rPr>
          <w:rFonts w:eastAsia="Times New Roman" w:cs="Times New Roman"/>
          <w:b/>
          <w:color w:val="000000"/>
          <w:sz w:val="40"/>
          <w:u w:val="single"/>
          <w:lang w:eastAsia="en-GB"/>
        </w:rPr>
        <w:t xml:space="preserve"> Villas – </w:t>
      </w:r>
      <w:r w:rsidR="00E4476A" w:rsidRPr="00780CDB">
        <w:rPr>
          <w:rFonts w:eastAsia="Times New Roman" w:cs="Times New Roman"/>
          <w:b/>
          <w:color w:val="000000"/>
          <w:sz w:val="40"/>
          <w:u w:val="single"/>
          <w:lang w:eastAsia="en-GB"/>
        </w:rPr>
        <w:t>Seafront</w:t>
      </w:r>
    </w:p>
    <w:p w:rsidR="00A06C0A" w:rsidRPr="00142454" w:rsidRDefault="00A06C0A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A06C0A" w:rsidRPr="00142454" w:rsidRDefault="00A06C0A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3B402A" w:rsidRPr="00780CDB" w:rsidRDefault="0056695D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sz w:val="32"/>
          <w:lang w:eastAsia="en-GB"/>
        </w:rPr>
      </w:pPr>
      <w:r w:rsidRPr="00780CDB">
        <w:rPr>
          <w:rFonts w:eastAsia="Times New Roman" w:cs="Times New Roman"/>
          <w:b/>
          <w:sz w:val="32"/>
          <w:lang w:eastAsia="en-GB"/>
        </w:rPr>
        <w:t xml:space="preserve">Seafront Villa I – </w:t>
      </w:r>
      <w:proofErr w:type="spellStart"/>
      <w:r w:rsidRPr="00780CDB">
        <w:rPr>
          <w:rFonts w:eastAsia="Times New Roman" w:cs="Times New Roman"/>
          <w:b/>
          <w:sz w:val="32"/>
          <w:lang w:eastAsia="en-GB"/>
        </w:rPr>
        <w:t>İpsili</w:t>
      </w:r>
      <w:proofErr w:type="spellEnd"/>
    </w:p>
    <w:p w:rsidR="003B402A" w:rsidRPr="00142454" w:rsidRDefault="003B402A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3B402A" w:rsidRPr="00142454" w:rsidRDefault="003B402A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142454">
        <w:rPr>
          <w:rFonts w:eastAsia="Times New Roman" w:cs="Times New Roman"/>
          <w:lang w:eastAsia="en-GB"/>
        </w:rPr>
        <w:t>Once again, Elixir Holidays, the award-winning independent specialist luxury tour operator is bringing you some of the best located villas in Kas:</w:t>
      </w:r>
    </w:p>
    <w:p w:rsidR="003B402A" w:rsidRPr="00142454" w:rsidRDefault="003B402A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3B402A" w:rsidRPr="003B402A" w:rsidRDefault="003B402A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3B402A">
        <w:rPr>
          <w:rFonts w:eastAsia="Times New Roman" w:cs="Times New Roman"/>
          <w:lang w:eastAsia="en-GB"/>
        </w:rPr>
        <w:t>These might just be the</w:t>
      </w:r>
      <w:r w:rsidRPr="00142454">
        <w:rPr>
          <w:rFonts w:eastAsia="Times New Roman" w:cs="Times New Roman"/>
          <w:lang w:eastAsia="en-GB"/>
        </w:rPr>
        <w:t xml:space="preserve"> most</w:t>
      </w:r>
      <w:r w:rsidRPr="003B402A">
        <w:rPr>
          <w:rFonts w:eastAsia="Times New Roman" w:cs="Times New Roman"/>
          <w:lang w:eastAsia="en-GB"/>
        </w:rPr>
        <w:t xml:space="preserve"> perfect combination of villas for your holiday with all the amen</w:t>
      </w:r>
      <w:r w:rsidR="002D3931">
        <w:rPr>
          <w:rFonts w:eastAsia="Times New Roman" w:cs="Times New Roman"/>
          <w:lang w:eastAsia="en-GB"/>
        </w:rPr>
        <w:t xml:space="preserve">ities of </w:t>
      </w:r>
      <w:r w:rsidRPr="003B402A">
        <w:rPr>
          <w:rFonts w:eastAsia="Times New Roman" w:cs="Times New Roman"/>
          <w:lang w:eastAsia="en-GB"/>
        </w:rPr>
        <w:t xml:space="preserve">luxury boutique </w:t>
      </w:r>
      <w:r w:rsidR="002D3931">
        <w:rPr>
          <w:rFonts w:eastAsia="Times New Roman" w:cs="Times New Roman"/>
          <w:lang w:eastAsia="en-GB"/>
        </w:rPr>
        <w:t xml:space="preserve">the Peninsula Gardens and </w:t>
      </w:r>
      <w:proofErr w:type="spellStart"/>
      <w:r w:rsidR="002D3931">
        <w:rPr>
          <w:rFonts w:eastAsia="Times New Roman" w:cs="Times New Roman"/>
          <w:lang w:eastAsia="en-GB"/>
        </w:rPr>
        <w:t>Doria</w:t>
      </w:r>
      <w:proofErr w:type="spellEnd"/>
      <w:r w:rsidR="002D3931">
        <w:rPr>
          <w:rFonts w:eastAsia="Times New Roman" w:cs="Times New Roman"/>
          <w:lang w:eastAsia="en-GB"/>
        </w:rPr>
        <w:t xml:space="preserve"> Hotels.  The Peninsula Gardens have age restrictions of 14 years of age but the </w:t>
      </w:r>
      <w:proofErr w:type="spellStart"/>
      <w:r w:rsidR="002D3931">
        <w:rPr>
          <w:rFonts w:eastAsia="Times New Roman" w:cs="Times New Roman"/>
          <w:lang w:eastAsia="en-GB"/>
        </w:rPr>
        <w:t>Doria</w:t>
      </w:r>
      <w:proofErr w:type="spellEnd"/>
      <w:r w:rsidR="002D3931">
        <w:rPr>
          <w:rFonts w:eastAsia="Times New Roman" w:cs="Times New Roman"/>
          <w:lang w:eastAsia="en-GB"/>
        </w:rPr>
        <w:t xml:space="preserve"> is open to all ages – both hotels are an easy five minute drive away from the villa – shuttles can be ordered by mobiles on demand</w:t>
      </w:r>
      <w:r w:rsidR="002D3931" w:rsidRPr="00CD4633">
        <w:rPr>
          <w:rFonts w:eastAsia="Times New Roman" w:cs="Times New Roman"/>
          <w:lang w:eastAsia="en-GB"/>
        </w:rPr>
        <w:t>.</w:t>
      </w:r>
      <w:r w:rsidRPr="00CD4633">
        <w:rPr>
          <w:rFonts w:eastAsia="Times New Roman" w:cs="Times New Roman"/>
          <w:lang w:eastAsia="en-GB"/>
        </w:rPr>
        <w:t xml:space="preserve">  </w:t>
      </w:r>
      <w:r w:rsidRPr="00CD4633">
        <w:rPr>
          <w:rFonts w:eastAsia="Times New Roman" w:cs="Times New Roman"/>
          <w:b/>
          <w:lang w:eastAsia="en-GB"/>
        </w:rPr>
        <w:t xml:space="preserve">Villa </w:t>
      </w:r>
      <w:proofErr w:type="spellStart"/>
      <w:r w:rsidR="0056695D" w:rsidRPr="00CD4633">
        <w:rPr>
          <w:rFonts w:eastAsia="Times New Roman" w:cs="Times New Roman"/>
          <w:b/>
          <w:lang w:eastAsia="en-GB"/>
        </w:rPr>
        <w:t>İpsili</w:t>
      </w:r>
      <w:proofErr w:type="spellEnd"/>
      <w:r w:rsidR="0056695D" w:rsidRPr="00CD4633">
        <w:rPr>
          <w:rFonts w:eastAsia="Times New Roman" w:cs="Times New Roman"/>
          <w:b/>
          <w:lang w:eastAsia="en-GB"/>
        </w:rPr>
        <w:t xml:space="preserve"> </w:t>
      </w:r>
      <w:r w:rsidR="00216D97" w:rsidRPr="00CD4633">
        <w:rPr>
          <w:rFonts w:eastAsia="Times New Roman" w:cs="Times New Roman"/>
          <w:b/>
          <w:lang w:eastAsia="en-GB"/>
        </w:rPr>
        <w:t>(</w:t>
      </w:r>
      <w:r w:rsidR="00216D97" w:rsidRPr="00CD4633">
        <w:rPr>
          <w:rFonts w:eastAsia="Times New Roman" w:cs="Times New Roman"/>
          <w:lang w:eastAsia="en-GB"/>
        </w:rPr>
        <w:t>next to Villa</w:t>
      </w:r>
      <w:r w:rsidR="00216D97" w:rsidRPr="00CD4633">
        <w:rPr>
          <w:rFonts w:eastAsia="Times New Roman" w:cs="Times New Roman"/>
          <w:b/>
          <w:lang w:eastAsia="en-GB"/>
        </w:rPr>
        <w:t xml:space="preserve"> </w:t>
      </w:r>
      <w:proofErr w:type="spellStart"/>
      <w:r w:rsidR="00216D97" w:rsidRPr="00CD4633">
        <w:rPr>
          <w:rFonts w:eastAsia="Times New Roman" w:cs="Times New Roman"/>
          <w:lang w:eastAsia="en-GB"/>
        </w:rPr>
        <w:t>M</w:t>
      </w:r>
      <w:r w:rsidR="002D3931" w:rsidRPr="00CD4633">
        <w:rPr>
          <w:rFonts w:eastAsia="Times New Roman" w:cs="Times New Roman"/>
          <w:lang w:eastAsia="en-GB"/>
        </w:rPr>
        <w:t>e</w:t>
      </w:r>
      <w:r w:rsidR="00216D97" w:rsidRPr="00CD4633">
        <w:rPr>
          <w:rFonts w:eastAsia="Times New Roman" w:cs="Times New Roman"/>
          <w:lang w:eastAsia="en-GB"/>
        </w:rPr>
        <w:t>is</w:t>
      </w:r>
      <w:proofErr w:type="spellEnd"/>
      <w:r w:rsidR="00216D97" w:rsidRPr="00CD4633">
        <w:rPr>
          <w:rFonts w:eastAsia="Times New Roman" w:cs="Times New Roman"/>
          <w:lang w:eastAsia="en-GB"/>
        </w:rPr>
        <w:t>) and</w:t>
      </w:r>
      <w:r w:rsidR="00216D97" w:rsidRPr="00CD4633">
        <w:rPr>
          <w:rFonts w:eastAsia="Times New Roman" w:cs="Times New Roman"/>
          <w:b/>
          <w:lang w:eastAsia="en-GB"/>
        </w:rPr>
        <w:t xml:space="preserve"> </w:t>
      </w:r>
      <w:r w:rsidRPr="003B402A">
        <w:rPr>
          <w:rFonts w:eastAsia="Times New Roman" w:cs="Times New Roman"/>
          <w:lang w:eastAsia="en-GB"/>
        </w:rPr>
        <w:t xml:space="preserve">is literally </w:t>
      </w:r>
      <w:r w:rsidRPr="00142454">
        <w:rPr>
          <w:rFonts w:eastAsia="Times New Roman" w:cs="Times New Roman"/>
          <w:lang w:eastAsia="en-GB"/>
        </w:rPr>
        <w:t xml:space="preserve">on the sea only separated by your own lawns and gardens which lead you directly into the Mediterranean </w:t>
      </w:r>
      <w:r w:rsidR="00216D97">
        <w:rPr>
          <w:rFonts w:eastAsia="Times New Roman" w:cs="Times New Roman"/>
          <w:lang w:eastAsia="en-GB"/>
        </w:rPr>
        <w:t>from your bathing platform</w:t>
      </w:r>
      <w:r w:rsidRPr="003B402A">
        <w:rPr>
          <w:rFonts w:eastAsia="Times New Roman" w:cs="Times New Roman"/>
          <w:lang w:eastAsia="en-GB"/>
        </w:rPr>
        <w:t xml:space="preserve">.  </w:t>
      </w:r>
      <w:r w:rsidRPr="00142454">
        <w:rPr>
          <w:rFonts w:eastAsia="Times New Roman" w:cs="Times New Roman"/>
          <w:lang w:eastAsia="en-GB"/>
        </w:rPr>
        <w:t>E</w:t>
      </w:r>
      <w:r w:rsidRPr="003B402A">
        <w:rPr>
          <w:rFonts w:eastAsia="Times New Roman" w:cs="Times New Roman"/>
          <w:lang w:eastAsia="en-GB"/>
        </w:rPr>
        <w:t xml:space="preserve">njoy the privacy and freedom of your own holiday villa, </w:t>
      </w:r>
      <w:r w:rsidRPr="00142454">
        <w:rPr>
          <w:rFonts w:eastAsia="Times New Roman" w:cs="Times New Roman"/>
          <w:lang w:eastAsia="en-GB"/>
        </w:rPr>
        <w:t xml:space="preserve">while you lay back and watch the Greek Island of </w:t>
      </w:r>
      <w:proofErr w:type="spellStart"/>
      <w:r w:rsidRPr="00142454">
        <w:rPr>
          <w:rFonts w:eastAsia="Times New Roman" w:cs="Times New Roman"/>
          <w:lang w:eastAsia="en-GB"/>
        </w:rPr>
        <w:t>M</w:t>
      </w:r>
      <w:r w:rsidR="002D3931">
        <w:rPr>
          <w:rFonts w:eastAsia="Times New Roman" w:cs="Times New Roman"/>
          <w:lang w:eastAsia="en-GB"/>
        </w:rPr>
        <w:t>e</w:t>
      </w:r>
      <w:r w:rsidRPr="00142454">
        <w:rPr>
          <w:rFonts w:eastAsia="Times New Roman" w:cs="Times New Roman"/>
          <w:lang w:eastAsia="en-GB"/>
        </w:rPr>
        <w:t>is</w:t>
      </w:r>
      <w:proofErr w:type="spellEnd"/>
      <w:r w:rsidRPr="00142454">
        <w:rPr>
          <w:rFonts w:eastAsia="Times New Roman" w:cs="Times New Roman"/>
          <w:lang w:eastAsia="en-GB"/>
        </w:rPr>
        <w:t xml:space="preserve"> just a stone’s throw across the water</w:t>
      </w:r>
      <w:r w:rsidR="00DA622B" w:rsidRPr="00142454">
        <w:rPr>
          <w:rFonts w:eastAsia="Times New Roman" w:cs="Times New Roman"/>
          <w:lang w:eastAsia="en-GB"/>
        </w:rPr>
        <w:t xml:space="preserve"> – should you decide to swim though, you’ll need to have your passport with you.</w:t>
      </w:r>
    </w:p>
    <w:p w:rsidR="003B402A" w:rsidRPr="003B402A" w:rsidRDefault="003B402A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3B402A" w:rsidRPr="003B402A" w:rsidRDefault="003B402A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3B402A">
        <w:rPr>
          <w:rFonts w:eastAsia="Times New Roman" w:cs="Times New Roman"/>
          <w:b/>
          <w:lang w:eastAsia="en-GB"/>
        </w:rPr>
        <w:t>Accommodation</w:t>
      </w:r>
      <w:r w:rsidRPr="003B402A">
        <w:rPr>
          <w:rFonts w:eastAsia="Times New Roman" w:cs="Times New Roman"/>
          <w:b/>
          <w:lang w:eastAsia="en-GB"/>
        </w:rPr>
        <w:tab/>
      </w:r>
      <w:r w:rsidRPr="003B402A">
        <w:rPr>
          <w:rFonts w:eastAsia="Times New Roman" w:cs="Times New Roman"/>
          <w:b/>
          <w:lang w:eastAsia="en-GB"/>
        </w:rPr>
        <w:tab/>
      </w:r>
    </w:p>
    <w:p w:rsidR="003B402A" w:rsidRPr="003B402A" w:rsidRDefault="003B402A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A06C0A" w:rsidRPr="003B29D8" w:rsidRDefault="00A06C0A" w:rsidP="003B402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142454">
        <w:rPr>
          <w:rFonts w:eastAsia="Times New Roman" w:cs="Times New Roman"/>
          <w:lang w:eastAsia="en-GB"/>
        </w:rPr>
        <w:t xml:space="preserve">Spacious, luxurious air-conditioned villa with fantastic uninterrupted vistas of </w:t>
      </w:r>
      <w:proofErr w:type="spellStart"/>
      <w:r w:rsidRPr="00142454">
        <w:rPr>
          <w:rFonts w:eastAsia="Times New Roman" w:cs="Times New Roman"/>
          <w:lang w:eastAsia="en-GB"/>
        </w:rPr>
        <w:t>M</w:t>
      </w:r>
      <w:r w:rsidR="002D3931">
        <w:rPr>
          <w:rFonts w:eastAsia="Times New Roman" w:cs="Times New Roman"/>
          <w:lang w:eastAsia="en-GB"/>
        </w:rPr>
        <w:t>e</w:t>
      </w:r>
      <w:r w:rsidRPr="00142454">
        <w:rPr>
          <w:rFonts w:eastAsia="Times New Roman" w:cs="Times New Roman"/>
          <w:lang w:eastAsia="en-GB"/>
        </w:rPr>
        <w:t>is</w:t>
      </w:r>
      <w:proofErr w:type="spellEnd"/>
      <w:r w:rsidRPr="00142454">
        <w:rPr>
          <w:rFonts w:eastAsia="Times New Roman" w:cs="Times New Roman"/>
          <w:lang w:eastAsia="en-GB"/>
        </w:rPr>
        <w:t xml:space="preserve"> Island</w:t>
      </w:r>
    </w:p>
    <w:p w:rsidR="003B29D8" w:rsidRDefault="0056695D" w:rsidP="003B29D8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 xml:space="preserve">The villa is beautifully appointed </w:t>
      </w:r>
      <w:r w:rsidR="003B29D8" w:rsidRPr="003B29D8">
        <w:rPr>
          <w:rFonts w:eastAsia="Times New Roman" w:cs="Times New Roman"/>
          <w:sz w:val="24"/>
          <w:szCs w:val="24"/>
          <w:lang w:eastAsia="en-GB"/>
        </w:rPr>
        <w:t xml:space="preserve">with a first class décor </w:t>
      </w:r>
    </w:p>
    <w:p w:rsidR="00D23E55" w:rsidRPr="00D23E55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D23E55">
        <w:rPr>
          <w:rFonts w:eastAsia="Times New Roman" w:cs="Times New Roman"/>
          <w:sz w:val="24"/>
          <w:szCs w:val="24"/>
          <w:lang w:eastAsia="en-GB"/>
        </w:rPr>
        <w:t>Built over three floors with stunning entrance hall and teak terraces</w:t>
      </w:r>
    </w:p>
    <w:p w:rsidR="002D3931" w:rsidRPr="002D3931" w:rsidRDefault="00A06C0A" w:rsidP="003B402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142454">
        <w:rPr>
          <w:rFonts w:eastAsia="Times New Roman" w:cs="Times New Roman"/>
          <w:lang w:eastAsia="en-GB"/>
        </w:rPr>
        <w:t>All f</w:t>
      </w:r>
      <w:r w:rsidR="003B402A" w:rsidRPr="003B402A">
        <w:rPr>
          <w:rFonts w:eastAsia="Times New Roman" w:cs="Times New Roman"/>
          <w:lang w:eastAsia="en-GB"/>
        </w:rPr>
        <w:t>our bedrooms</w:t>
      </w:r>
      <w:r w:rsidRPr="00142454">
        <w:rPr>
          <w:rFonts w:eastAsia="Times New Roman" w:cs="Times New Roman"/>
          <w:lang w:eastAsia="en-GB"/>
        </w:rPr>
        <w:t xml:space="preserve"> are en-suite</w:t>
      </w:r>
    </w:p>
    <w:p w:rsidR="003B402A" w:rsidRPr="003B29D8" w:rsidRDefault="00D23E55" w:rsidP="003B402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lang w:eastAsia="en-GB"/>
        </w:rPr>
        <w:t>T</w:t>
      </w:r>
      <w:r w:rsidR="00AC0D40">
        <w:rPr>
          <w:rFonts w:eastAsia="Times New Roman" w:cs="Times New Roman"/>
          <w:lang w:eastAsia="en-GB"/>
        </w:rPr>
        <w:t>wo master</w:t>
      </w:r>
      <w:r w:rsidR="002D3931">
        <w:rPr>
          <w:rFonts w:eastAsia="Times New Roman" w:cs="Times New Roman"/>
          <w:lang w:eastAsia="en-GB"/>
        </w:rPr>
        <w:t xml:space="preserve"> b</w:t>
      </w:r>
      <w:r w:rsidR="003B29D8">
        <w:rPr>
          <w:rFonts w:eastAsia="Times New Roman" w:cs="Times New Roman"/>
          <w:lang w:eastAsia="en-GB"/>
        </w:rPr>
        <w:t xml:space="preserve">edrooms </w:t>
      </w:r>
      <w:r w:rsidR="00AC0D40">
        <w:rPr>
          <w:rFonts w:eastAsia="Times New Roman" w:cs="Times New Roman"/>
          <w:lang w:eastAsia="en-GB"/>
        </w:rPr>
        <w:t xml:space="preserve">and one double </w:t>
      </w:r>
      <w:r w:rsidR="003B29D8">
        <w:rPr>
          <w:rFonts w:eastAsia="Times New Roman" w:cs="Times New Roman"/>
          <w:lang w:eastAsia="en-GB"/>
        </w:rPr>
        <w:t>are on the first</w:t>
      </w:r>
      <w:r w:rsidR="0056695D">
        <w:rPr>
          <w:rFonts w:eastAsia="Times New Roman" w:cs="Times New Roman"/>
          <w:lang w:eastAsia="en-GB"/>
        </w:rPr>
        <w:t xml:space="preserve"> (top)</w:t>
      </w:r>
      <w:r w:rsidR="003B29D8">
        <w:rPr>
          <w:rFonts w:eastAsia="Times New Roman" w:cs="Times New Roman"/>
          <w:lang w:eastAsia="en-GB"/>
        </w:rPr>
        <w:t xml:space="preserve"> floor</w:t>
      </w:r>
      <w:r>
        <w:rPr>
          <w:rFonts w:eastAsia="Times New Roman" w:cs="Times New Roman"/>
          <w:lang w:eastAsia="en-GB"/>
        </w:rPr>
        <w:t>,</w:t>
      </w:r>
      <w:r w:rsidR="003B29D8">
        <w:rPr>
          <w:rFonts w:eastAsia="Times New Roman" w:cs="Times New Roman"/>
          <w:lang w:eastAsia="en-GB"/>
        </w:rPr>
        <w:t xml:space="preserve"> </w:t>
      </w:r>
      <w:r w:rsidR="002D3931">
        <w:rPr>
          <w:rFonts w:eastAsia="Times New Roman" w:cs="Times New Roman"/>
          <w:lang w:eastAsia="en-GB"/>
        </w:rPr>
        <w:t xml:space="preserve">all of which </w:t>
      </w:r>
      <w:r w:rsidR="00AC0D40">
        <w:rPr>
          <w:rFonts w:eastAsia="Times New Roman" w:cs="Times New Roman"/>
          <w:lang w:eastAsia="en-GB"/>
        </w:rPr>
        <w:t>have double beds and full sea views</w:t>
      </w:r>
    </w:p>
    <w:p w:rsidR="0056695D" w:rsidRPr="0056695D" w:rsidRDefault="0056695D" w:rsidP="003B402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>Ground floor – fully equipp</w:t>
      </w:r>
      <w:r w:rsidR="00D23E55">
        <w:rPr>
          <w:rFonts w:eastAsia="Times New Roman" w:cs="Times New Roman"/>
          <w:sz w:val="24"/>
          <w:szCs w:val="24"/>
          <w:lang w:eastAsia="en-GB"/>
        </w:rPr>
        <w:t xml:space="preserve">ed kitchen with a coffee maker, </w:t>
      </w:r>
      <w:r>
        <w:rPr>
          <w:rFonts w:eastAsia="Times New Roman" w:cs="Times New Roman"/>
          <w:sz w:val="24"/>
          <w:szCs w:val="24"/>
          <w:lang w:eastAsia="en-GB"/>
        </w:rPr>
        <w:t>living and dining rooms</w:t>
      </w:r>
    </w:p>
    <w:p w:rsidR="003B29D8" w:rsidRPr="00142454" w:rsidRDefault="0056695D" w:rsidP="003B402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lang w:eastAsia="en-GB"/>
        </w:rPr>
        <w:t>Lower Ground Floor G</w:t>
      </w:r>
      <w:r w:rsidR="003B29D8">
        <w:rPr>
          <w:rFonts w:eastAsia="Times New Roman" w:cs="Times New Roman"/>
          <w:lang w:eastAsia="en-GB"/>
        </w:rPr>
        <w:t>arden bedroom</w:t>
      </w:r>
      <w:r>
        <w:rPr>
          <w:rFonts w:eastAsia="Times New Roman" w:cs="Times New Roman"/>
          <w:lang w:eastAsia="en-GB"/>
        </w:rPr>
        <w:t>s – one double and one twin with</w:t>
      </w:r>
      <w:r w:rsidR="00AC0D40">
        <w:rPr>
          <w:rFonts w:eastAsia="Times New Roman" w:cs="Times New Roman"/>
          <w:lang w:eastAsia="en-GB"/>
        </w:rPr>
        <w:t xml:space="preserve"> full</w:t>
      </w:r>
      <w:r>
        <w:rPr>
          <w:rFonts w:eastAsia="Times New Roman" w:cs="Times New Roman"/>
          <w:lang w:eastAsia="en-GB"/>
        </w:rPr>
        <w:t xml:space="preserve"> sea views</w:t>
      </w:r>
    </w:p>
    <w:p w:rsidR="00142454" w:rsidRPr="00142454" w:rsidRDefault="00AC0D40" w:rsidP="003B402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lang w:eastAsia="en-GB"/>
        </w:rPr>
        <w:t>Beautiful swimming pool</w:t>
      </w:r>
      <w:r w:rsidR="00D23E55">
        <w:rPr>
          <w:rFonts w:eastAsia="Times New Roman" w:cs="Times New Roman"/>
          <w:lang w:eastAsia="en-GB"/>
        </w:rPr>
        <w:t xml:space="preserve"> 5 x 12 metres, </w:t>
      </w:r>
      <w:r w:rsidR="00142454" w:rsidRPr="00142454">
        <w:rPr>
          <w:rFonts w:eastAsia="Times New Roman" w:cs="Times New Roman"/>
          <w:lang w:eastAsia="en-GB"/>
        </w:rPr>
        <w:t>unrestricted views of the Mediterranean</w:t>
      </w:r>
      <w:r w:rsidR="003B482A">
        <w:rPr>
          <w:rFonts w:eastAsia="Times New Roman" w:cs="Times New Roman"/>
          <w:lang w:eastAsia="en-GB"/>
        </w:rPr>
        <w:t xml:space="preserve"> with sun loungers </w:t>
      </w:r>
    </w:p>
    <w:p w:rsidR="003B402A" w:rsidRPr="000C48F3" w:rsidRDefault="00D23E55" w:rsidP="004225EC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D23E55">
        <w:rPr>
          <w:rFonts w:eastAsia="Times New Roman" w:cs="Times New Roman"/>
          <w:bCs/>
          <w:lang w:eastAsia="en-GB"/>
        </w:rPr>
        <w:t>Daily bread and milk delivery</w:t>
      </w:r>
      <w:r>
        <w:rPr>
          <w:rFonts w:eastAsia="Times New Roman" w:cs="Times New Roman"/>
          <w:bCs/>
          <w:lang w:eastAsia="en-GB"/>
        </w:rPr>
        <w:t xml:space="preserve"> &amp; </w:t>
      </w:r>
      <w:r w:rsidR="003B402A" w:rsidRPr="00D23E55">
        <w:rPr>
          <w:rFonts w:eastAsia="Times New Roman" w:cs="Times New Roman"/>
          <w:bCs/>
          <w:lang w:eastAsia="en-GB"/>
        </w:rPr>
        <w:t>maid and housekeeping service</w:t>
      </w:r>
      <w:r>
        <w:rPr>
          <w:rFonts w:eastAsia="Times New Roman" w:cs="Times New Roman"/>
          <w:bCs/>
          <w:lang w:eastAsia="en-GB"/>
        </w:rPr>
        <w:t>s</w:t>
      </w:r>
    </w:p>
    <w:p w:rsidR="000C48F3" w:rsidRPr="000C48F3" w:rsidRDefault="000C48F3" w:rsidP="000C48F3">
      <w:pPr>
        <w:pStyle w:val="ListParagraph"/>
        <w:numPr>
          <w:ilvl w:val="0"/>
          <w:numId w:val="1"/>
        </w:numPr>
        <w:rPr>
          <w:b/>
        </w:rPr>
      </w:pPr>
      <w:r w:rsidRPr="000C48F3">
        <w:rPr>
          <w:b/>
        </w:rPr>
        <w:t xml:space="preserve">You will also enjoy a full day’s </w:t>
      </w:r>
      <w:proofErr w:type="spellStart"/>
      <w:r w:rsidRPr="000C48F3">
        <w:rPr>
          <w:b/>
        </w:rPr>
        <w:t>gulet</w:t>
      </w:r>
      <w:proofErr w:type="spellEnd"/>
      <w:r w:rsidRPr="000C48F3">
        <w:rPr>
          <w:b/>
        </w:rPr>
        <w:t xml:space="preserve"> tour with lunch (excluding drinks) and high tea, stopping off at beautiful sandy beaches &amp; coves on the way.</w:t>
      </w:r>
    </w:p>
    <w:p w:rsidR="000C48F3" w:rsidRPr="00D23E55" w:rsidRDefault="000C48F3" w:rsidP="000C48F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="Times New Roman"/>
          <w:sz w:val="24"/>
          <w:szCs w:val="24"/>
          <w:lang w:eastAsia="en-GB"/>
        </w:rPr>
      </w:pPr>
    </w:p>
    <w:p w:rsidR="003B402A" w:rsidRPr="00AB7118" w:rsidRDefault="003B402A" w:rsidP="00E42B4B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bCs/>
          <w:lang w:eastAsia="en-GB"/>
        </w:rPr>
      </w:pPr>
      <w:r w:rsidRPr="00AB7118">
        <w:rPr>
          <w:rFonts w:eastAsia="Times New Roman" w:cs="Times New Roman"/>
          <w:b/>
          <w:bCs/>
          <w:lang w:eastAsia="en-GB"/>
        </w:rPr>
        <w:t>BBQ dinner on one night of your stay</w:t>
      </w:r>
      <w:r w:rsidRPr="00AB7118">
        <w:rPr>
          <w:rFonts w:eastAsia="Times New Roman" w:cs="Times New Roman"/>
          <w:b/>
          <w:bCs/>
          <w:color w:val="1F497D"/>
          <w:lang w:eastAsia="en-GB"/>
        </w:rPr>
        <w:t xml:space="preserve"> </w:t>
      </w:r>
      <w:r w:rsidRPr="00AB7118">
        <w:rPr>
          <w:rFonts w:eastAsia="Times New Roman" w:cs="Times New Roman"/>
          <w:b/>
          <w:bCs/>
          <w:lang w:eastAsia="en-GB"/>
        </w:rPr>
        <w:t>(excluding drinks) prepared by one of our private chefs, barman and English speaking waitress</w:t>
      </w:r>
    </w:p>
    <w:p w:rsidR="003B482A" w:rsidRDefault="003B482A" w:rsidP="00E42B4B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Cs/>
          <w:lang w:eastAsia="en-GB"/>
        </w:rPr>
      </w:pPr>
      <w:r>
        <w:rPr>
          <w:rFonts w:eastAsia="Times New Roman" w:cs="Times New Roman"/>
          <w:bCs/>
          <w:lang w:eastAsia="en-GB"/>
        </w:rPr>
        <w:t>Private lounging and swimming platform by the sea</w:t>
      </w:r>
    </w:p>
    <w:p w:rsidR="0070558F" w:rsidRPr="00142454" w:rsidRDefault="0070558F" w:rsidP="00E42B4B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Cs/>
          <w:lang w:eastAsia="en-GB"/>
        </w:rPr>
      </w:pPr>
      <w:r>
        <w:rPr>
          <w:rFonts w:eastAsia="Times New Roman" w:cs="Times New Roman"/>
          <w:bCs/>
          <w:lang w:eastAsia="en-GB"/>
        </w:rPr>
        <w:t>Large private garden</w:t>
      </w:r>
    </w:p>
    <w:p w:rsidR="003B402A" w:rsidRPr="003B402A" w:rsidRDefault="003B402A" w:rsidP="003B402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en-GB"/>
        </w:rPr>
      </w:pPr>
      <w:r w:rsidRPr="003B402A">
        <w:rPr>
          <w:rFonts w:eastAsia="Times New Roman" w:cs="Times New Roman"/>
          <w:bCs/>
          <w:lang w:eastAsia="en-GB"/>
        </w:rPr>
        <w:t>Grocery ordering service – for this service, a mobile phone will be provided during your stay</w:t>
      </w:r>
      <w:r w:rsidR="00D23E55">
        <w:rPr>
          <w:rFonts w:eastAsia="Times New Roman" w:cs="Times New Roman"/>
          <w:bCs/>
          <w:lang w:eastAsia="en-GB"/>
        </w:rPr>
        <w:t xml:space="preserve"> (local charges apply)</w:t>
      </w:r>
    </w:p>
    <w:p w:rsidR="003B402A" w:rsidRPr="003B402A" w:rsidRDefault="003B402A" w:rsidP="003B402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3B402A">
        <w:rPr>
          <w:rFonts w:eastAsia="Times New Roman" w:cs="Times New Roman"/>
          <w:lang w:eastAsia="en-GB"/>
        </w:rPr>
        <w:t>Complimentary</w:t>
      </w:r>
      <w:r w:rsidR="00142454">
        <w:rPr>
          <w:rFonts w:eastAsia="Times New Roman" w:cs="Times New Roman"/>
          <w:lang w:eastAsia="en-GB"/>
        </w:rPr>
        <w:t xml:space="preserve"> return shuttle to Kas</w:t>
      </w:r>
      <w:r w:rsidRPr="003B402A">
        <w:rPr>
          <w:rFonts w:eastAsia="Times New Roman" w:cs="Times New Roman"/>
          <w:lang w:eastAsia="en-GB"/>
        </w:rPr>
        <w:t xml:space="preserve"> t</w:t>
      </w:r>
      <w:r w:rsidR="00DA622B" w:rsidRPr="00142454">
        <w:rPr>
          <w:rFonts w:eastAsia="Times New Roman" w:cs="Times New Roman"/>
          <w:lang w:eastAsia="en-GB"/>
        </w:rPr>
        <w:t xml:space="preserve">wice </w:t>
      </w:r>
      <w:r w:rsidRPr="003B402A">
        <w:rPr>
          <w:rFonts w:eastAsia="Times New Roman" w:cs="Times New Roman"/>
          <w:lang w:eastAsia="en-GB"/>
        </w:rPr>
        <w:t>daily</w:t>
      </w:r>
      <w:r w:rsidR="00DA622B" w:rsidRPr="00142454">
        <w:rPr>
          <w:rFonts w:eastAsia="Times New Roman" w:cs="Times New Roman"/>
          <w:lang w:eastAsia="en-GB"/>
        </w:rPr>
        <w:t xml:space="preserve"> – 10:00 </w:t>
      </w:r>
      <w:r w:rsidR="00D23E55">
        <w:rPr>
          <w:rFonts w:eastAsia="Times New Roman" w:cs="Times New Roman"/>
          <w:lang w:eastAsia="en-GB"/>
        </w:rPr>
        <w:t>&amp;</w:t>
      </w:r>
      <w:r w:rsidR="00DA622B" w:rsidRPr="00142454">
        <w:rPr>
          <w:rFonts w:eastAsia="Times New Roman" w:cs="Times New Roman"/>
          <w:lang w:eastAsia="en-GB"/>
        </w:rPr>
        <w:t xml:space="preserve"> 13:30 and 19:00 </w:t>
      </w:r>
      <w:r w:rsidR="00D23E55">
        <w:rPr>
          <w:rFonts w:eastAsia="Times New Roman" w:cs="Times New Roman"/>
          <w:lang w:eastAsia="en-GB"/>
        </w:rPr>
        <w:t>&amp;</w:t>
      </w:r>
      <w:r w:rsidR="00DA622B" w:rsidRPr="00142454">
        <w:rPr>
          <w:rFonts w:eastAsia="Times New Roman" w:cs="Times New Roman"/>
          <w:lang w:eastAsia="en-GB"/>
        </w:rPr>
        <w:t xml:space="preserve"> </w:t>
      </w:r>
      <w:r w:rsidR="002D3931">
        <w:rPr>
          <w:rFonts w:eastAsia="Times New Roman" w:cs="Times New Roman"/>
          <w:lang w:eastAsia="en-GB"/>
        </w:rPr>
        <w:t>23</w:t>
      </w:r>
      <w:r w:rsidR="00DA622B" w:rsidRPr="00142454">
        <w:rPr>
          <w:rFonts w:eastAsia="Times New Roman" w:cs="Times New Roman"/>
          <w:lang w:eastAsia="en-GB"/>
        </w:rPr>
        <w:t>:00</w:t>
      </w:r>
    </w:p>
    <w:p w:rsidR="00A06C0A" w:rsidRDefault="003B482A" w:rsidP="00A06C0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Optional low rental</w:t>
      </w:r>
      <w:r w:rsidR="00A06C0A" w:rsidRPr="003B482A">
        <w:rPr>
          <w:rFonts w:eastAsia="Times New Roman" w:cs="Times New Roman"/>
          <w:lang w:eastAsia="en-GB"/>
        </w:rPr>
        <w:t xml:space="preserve"> seven </w:t>
      </w:r>
      <w:proofErr w:type="spellStart"/>
      <w:r w:rsidR="00A06C0A" w:rsidRPr="003B482A">
        <w:rPr>
          <w:rFonts w:eastAsia="Times New Roman" w:cs="Times New Roman"/>
          <w:lang w:eastAsia="en-GB"/>
        </w:rPr>
        <w:t>seater</w:t>
      </w:r>
      <w:proofErr w:type="spellEnd"/>
      <w:r w:rsidR="00A06C0A" w:rsidRPr="003B482A">
        <w:rPr>
          <w:rFonts w:eastAsia="Times New Roman" w:cs="Times New Roman"/>
          <w:lang w:eastAsia="en-GB"/>
        </w:rPr>
        <w:t xml:space="preserve"> SUV</w:t>
      </w:r>
    </w:p>
    <w:p w:rsidR="000A5C6E" w:rsidRDefault="000A5C6E" w:rsidP="000A5C6E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0A5C6E" w:rsidRDefault="000A5C6E" w:rsidP="000A5C6E">
      <w:pPr>
        <w:rPr>
          <w:color w:val="1F497D"/>
        </w:rPr>
      </w:pPr>
    </w:p>
    <w:p w:rsidR="000A5C6E" w:rsidRDefault="000A5C6E" w:rsidP="000A5C6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Exclusive Day Trip Offer for </w:t>
      </w:r>
      <w:r>
        <w:rPr>
          <w:b/>
          <w:bCs/>
          <w:u w:val="single"/>
        </w:rPr>
        <w:t>Seafront</w:t>
      </w:r>
      <w:r>
        <w:rPr>
          <w:b/>
          <w:bCs/>
          <w:u w:val="single"/>
        </w:rPr>
        <w:t xml:space="preserve"> Villas Guests</w:t>
      </w:r>
    </w:p>
    <w:p w:rsidR="000A5C6E" w:rsidRDefault="000A5C6E" w:rsidP="000A5C6E"/>
    <w:p w:rsidR="000A5C6E" w:rsidRDefault="000A5C6E" w:rsidP="000A5C6E"/>
    <w:p w:rsidR="000A5C6E" w:rsidRDefault="000A5C6E" w:rsidP="000A5C6E">
      <w:r>
        <w:lastRenderedPageBreak/>
        <w:t xml:space="preserve">Travel in style in a 235hp twin engine speed boat (think </w:t>
      </w:r>
      <w:r>
        <w:rPr>
          <w:b/>
          <w:bCs/>
          <w:i/>
          <w:iCs/>
        </w:rPr>
        <w:t>Hawaii Five O</w:t>
      </w:r>
      <w:r>
        <w:t xml:space="preserve">), from the Peninsula Gardens Hotel to the </w:t>
      </w:r>
      <w:hyperlink r:id="rId5" w:history="1">
        <w:proofErr w:type="spellStart"/>
        <w:r>
          <w:rPr>
            <w:rStyle w:val="Hyperlink"/>
            <w:b/>
            <w:bCs/>
            <w:sz w:val="28"/>
            <w:szCs w:val="28"/>
          </w:rPr>
          <w:t>The</w:t>
        </w:r>
        <w:proofErr w:type="spellEnd"/>
        <w:r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>
          <w:rPr>
            <w:rStyle w:val="Hyperlink"/>
            <w:b/>
            <w:bCs/>
            <w:sz w:val="28"/>
            <w:szCs w:val="28"/>
          </w:rPr>
          <w:t>Doria</w:t>
        </w:r>
        <w:proofErr w:type="spellEnd"/>
        <w:r>
          <w:rPr>
            <w:rStyle w:val="Hyperlink"/>
            <w:b/>
            <w:bCs/>
            <w:sz w:val="28"/>
            <w:szCs w:val="28"/>
          </w:rPr>
          <w:t xml:space="preserve"> Hotel</w:t>
        </w:r>
      </w:hyperlink>
      <w:r>
        <w:rPr>
          <w:b/>
          <w:bCs/>
          <w:sz w:val="28"/>
          <w:szCs w:val="28"/>
        </w:rPr>
        <w:t xml:space="preserve"> – Kas</w:t>
      </w:r>
      <w:r>
        <w:t xml:space="preserve"> which sits directly on the water and is now fully managed (by Elixir Holidays).</w:t>
      </w:r>
    </w:p>
    <w:p w:rsidR="000A5C6E" w:rsidRDefault="000A5C6E" w:rsidP="000A5C6E"/>
    <w:p w:rsidR="000A5C6E" w:rsidRDefault="000A5C6E" w:rsidP="000A5C6E">
      <w:pPr>
        <w:rPr>
          <w:b/>
          <w:bCs/>
        </w:rPr>
      </w:pPr>
      <w:r>
        <w:rPr>
          <w:b/>
          <w:bCs/>
        </w:rPr>
        <w:t>You can enjoy the following complimentary facilities:</w:t>
      </w:r>
    </w:p>
    <w:p w:rsidR="000A5C6E" w:rsidRDefault="000A5C6E" w:rsidP="000A5C6E"/>
    <w:p w:rsidR="000A5C6E" w:rsidRDefault="000A5C6E" w:rsidP="000A5C6E">
      <w:pPr>
        <w:numPr>
          <w:ilvl w:val="0"/>
          <w:numId w:val="5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Olympic size swimming pool</w:t>
      </w:r>
    </w:p>
    <w:p w:rsidR="000A5C6E" w:rsidRDefault="000A5C6E" w:rsidP="000A5C6E">
      <w:pPr>
        <w:numPr>
          <w:ilvl w:val="0"/>
          <w:numId w:val="5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Balinese day beds and giant cushions</w:t>
      </w:r>
    </w:p>
    <w:p w:rsidR="000A5C6E" w:rsidRDefault="000A5C6E" w:rsidP="000A5C6E">
      <w:pPr>
        <w:numPr>
          <w:ilvl w:val="0"/>
          <w:numId w:val="6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Small sandy/shingly beach with imported sand from the famous </w:t>
      </w:r>
      <w:proofErr w:type="spellStart"/>
      <w:r>
        <w:rPr>
          <w:rFonts w:eastAsia="Times New Roman"/>
        </w:rPr>
        <w:t>Patara</w:t>
      </w:r>
      <w:proofErr w:type="spellEnd"/>
      <w:r>
        <w:rPr>
          <w:rFonts w:eastAsia="Times New Roman"/>
        </w:rPr>
        <w:t xml:space="preserve"> Beach</w:t>
      </w:r>
    </w:p>
    <w:p w:rsidR="000A5C6E" w:rsidRDefault="000A5C6E" w:rsidP="000A5C6E">
      <w:pPr>
        <w:numPr>
          <w:ilvl w:val="0"/>
          <w:numId w:val="5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Doria’s</w:t>
      </w:r>
      <w:proofErr w:type="spellEnd"/>
      <w:r>
        <w:rPr>
          <w:rFonts w:eastAsia="Times New Roman"/>
        </w:rPr>
        <w:t xml:space="preserve"> own restaurant and bar (debit and credit cards accepted)</w:t>
      </w:r>
    </w:p>
    <w:p w:rsidR="000A5C6E" w:rsidRDefault="000A5C6E" w:rsidP="000A5C6E">
      <w:pPr>
        <w:numPr>
          <w:ilvl w:val="0"/>
          <w:numId w:val="6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Chilled towels and frozen</w:t>
      </w:r>
      <w:r w:rsidRPr="000A5C6E">
        <w:rPr>
          <w:rFonts w:eastAsia="Times New Roman"/>
        </w:rPr>
        <w:t xml:space="preserve"> </w:t>
      </w:r>
      <w:r>
        <w:rPr>
          <w:rFonts w:eastAsia="Times New Roman"/>
        </w:rPr>
        <w:t>smoothie shots and cold towels</w:t>
      </w:r>
    </w:p>
    <w:p w:rsidR="000A5C6E" w:rsidRDefault="000A5C6E" w:rsidP="000A5C6E">
      <w:pPr>
        <w:numPr>
          <w:ilvl w:val="0"/>
          <w:numId w:val="7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Two-person canoes</w:t>
      </w:r>
    </w:p>
    <w:p w:rsidR="000A5C6E" w:rsidRDefault="000A5C6E" w:rsidP="000A5C6E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Tennis courts – situated at the end of the Kas Marina (extra charges apply</w:t>
      </w:r>
      <w:r>
        <w:rPr>
          <w:rFonts w:eastAsia="Times New Roman"/>
          <w:color w:val="1F497D"/>
        </w:rPr>
        <w:t>)</w:t>
      </w:r>
    </w:p>
    <w:p w:rsidR="000A5C6E" w:rsidRDefault="000A5C6E" w:rsidP="000A5C6E">
      <w:pPr>
        <w:numPr>
          <w:ilvl w:val="0"/>
          <w:numId w:val="7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Mountain and city bikes</w:t>
      </w:r>
    </w:p>
    <w:p w:rsidR="00EA42E4" w:rsidRDefault="00EA42E4" w:rsidP="00EA42E4">
      <w:pPr>
        <w:numPr>
          <w:ilvl w:val="0"/>
          <w:numId w:val="7"/>
        </w:numPr>
        <w:spacing w:after="200" w:line="276" w:lineRule="auto"/>
        <w:contextualSpacing/>
        <w:rPr>
          <w:b/>
          <w:bCs/>
          <w:color w:val="1F497D"/>
        </w:rPr>
      </w:pPr>
      <w:r>
        <w:t xml:space="preserve">Pool side </w:t>
      </w:r>
      <w:r>
        <w:t xml:space="preserve">Family </w:t>
      </w:r>
      <w:r>
        <w:t>cabana hire complete with daybed,  a mini-bar, IPod docking station, digital safe and fan - extra days at £50 per day</w:t>
      </w:r>
      <w:r>
        <w:rPr>
          <w:b/>
          <w:bCs/>
        </w:rPr>
        <w:t xml:space="preserve"> </w:t>
      </w:r>
    </w:p>
    <w:p w:rsidR="00EA42E4" w:rsidRDefault="00EA42E4" w:rsidP="00EA42E4">
      <w:pPr>
        <w:autoSpaceDN w:val="0"/>
        <w:spacing w:after="0" w:line="240" w:lineRule="auto"/>
        <w:ind w:left="360"/>
        <w:rPr>
          <w:rFonts w:eastAsia="Times New Roman"/>
        </w:rPr>
      </w:pPr>
    </w:p>
    <w:p w:rsidR="00D900CC" w:rsidRDefault="00D900CC" w:rsidP="00D900CC">
      <w:pPr>
        <w:autoSpaceDN w:val="0"/>
        <w:spacing w:after="0" w:line="240" w:lineRule="auto"/>
        <w:rPr>
          <w:rFonts w:eastAsia="Times New Roman"/>
        </w:rPr>
      </w:pPr>
    </w:p>
    <w:p w:rsidR="00D900CC" w:rsidRDefault="00D900CC" w:rsidP="00D900CC">
      <w:pPr>
        <w:rPr>
          <w:b/>
          <w:bCs/>
        </w:rPr>
      </w:pPr>
    </w:p>
    <w:p w:rsidR="00D900CC" w:rsidRDefault="00D900CC" w:rsidP="00D900CC">
      <w:pPr>
        <w:rPr>
          <w:b/>
          <w:bCs/>
          <w:u w:val="single"/>
        </w:rPr>
      </w:pPr>
      <w:r>
        <w:rPr>
          <w:b/>
          <w:bCs/>
          <w:u w:val="single"/>
        </w:rPr>
        <w:t>Children</w:t>
      </w:r>
      <w:r>
        <w:rPr>
          <w:b/>
          <w:bCs/>
          <w:color w:val="1F497D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and teens </w:t>
      </w:r>
      <w:r>
        <w:rPr>
          <w:b/>
          <w:bCs/>
          <w:u w:val="single"/>
        </w:rPr>
        <w:t xml:space="preserve">at </w:t>
      </w:r>
      <w:proofErr w:type="spellStart"/>
      <w:r>
        <w:rPr>
          <w:b/>
          <w:bCs/>
          <w:u w:val="single"/>
        </w:rPr>
        <w:t>Doria</w:t>
      </w:r>
      <w:proofErr w:type="spellEnd"/>
      <w:r>
        <w:rPr>
          <w:b/>
          <w:bCs/>
          <w:u w:val="single"/>
        </w:rPr>
        <w:t xml:space="preserve"> – subject to availability*</w:t>
      </w:r>
    </w:p>
    <w:p w:rsidR="00D900CC" w:rsidRDefault="00D900CC" w:rsidP="00D900CC">
      <w:pPr>
        <w:rPr>
          <w:b/>
          <w:bCs/>
        </w:rPr>
      </w:pP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Mountain and city bikes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Two-person canoes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Tennis courts – situated at the end of the Kas Marina (extra charges apply), including, 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Sailing tuition “Optimist” and “Laser” (extra charges apply)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Large indoor games room suitable for children and teens – PlayStation (multiple players), Wii (multiple players), billiards table, board games, (children under ten years old must be supervised by parents)*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After hours English speaking babysitting service available at only €10 per hour – arranged locally so please speak to our reps</w:t>
      </w:r>
    </w:p>
    <w:p w:rsidR="00D900CC" w:rsidRDefault="00D900CC" w:rsidP="00D900CC">
      <w:pPr>
        <w:autoSpaceDN w:val="0"/>
        <w:spacing w:after="0" w:line="240" w:lineRule="auto"/>
        <w:rPr>
          <w:rFonts w:eastAsia="Times New Roman"/>
        </w:rPr>
      </w:pPr>
    </w:p>
    <w:p w:rsidR="000A5C6E" w:rsidRDefault="000A5C6E" w:rsidP="000A5C6E">
      <w:pPr>
        <w:autoSpaceDN w:val="0"/>
        <w:spacing w:after="0" w:line="240" w:lineRule="auto"/>
        <w:ind w:left="360"/>
        <w:rPr>
          <w:rFonts w:eastAsia="Times New Roman"/>
        </w:rPr>
      </w:pPr>
    </w:p>
    <w:p w:rsidR="000A5C6E" w:rsidRDefault="000A5C6E" w:rsidP="000A5C6E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0A5C6E" w:rsidRPr="003B482A" w:rsidRDefault="000A5C6E" w:rsidP="000A5C6E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D23E55" w:rsidRDefault="00D23E55" w:rsidP="0056695D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lang w:eastAsia="en-GB"/>
        </w:rPr>
      </w:pPr>
    </w:p>
    <w:p w:rsidR="0056695D" w:rsidRPr="00780CDB" w:rsidRDefault="0056695D" w:rsidP="0056695D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sz w:val="32"/>
          <w:lang w:eastAsia="en-GB"/>
        </w:rPr>
      </w:pPr>
      <w:bookmarkStart w:id="0" w:name="_GoBack"/>
      <w:r w:rsidRPr="00780CDB">
        <w:rPr>
          <w:rFonts w:eastAsia="Times New Roman" w:cs="Times New Roman"/>
          <w:b/>
          <w:sz w:val="32"/>
          <w:lang w:eastAsia="en-GB"/>
        </w:rPr>
        <w:t xml:space="preserve">Seafront Villa II – </w:t>
      </w:r>
      <w:proofErr w:type="spellStart"/>
      <w:r w:rsidRPr="00780CDB">
        <w:rPr>
          <w:rFonts w:eastAsia="Times New Roman" w:cs="Times New Roman"/>
          <w:b/>
          <w:sz w:val="32"/>
          <w:lang w:eastAsia="en-GB"/>
        </w:rPr>
        <w:t>M</w:t>
      </w:r>
      <w:r w:rsidR="002D3931" w:rsidRPr="00780CDB">
        <w:rPr>
          <w:rFonts w:eastAsia="Times New Roman" w:cs="Times New Roman"/>
          <w:b/>
          <w:sz w:val="32"/>
          <w:lang w:eastAsia="en-GB"/>
        </w:rPr>
        <w:t>e</w:t>
      </w:r>
      <w:r w:rsidRPr="00780CDB">
        <w:rPr>
          <w:rFonts w:eastAsia="Times New Roman" w:cs="Times New Roman"/>
          <w:b/>
          <w:sz w:val="32"/>
          <w:lang w:eastAsia="en-GB"/>
        </w:rPr>
        <w:t>is</w:t>
      </w:r>
      <w:proofErr w:type="spellEnd"/>
      <w:r w:rsidRPr="00780CDB">
        <w:rPr>
          <w:rFonts w:eastAsia="Times New Roman" w:cs="Times New Roman"/>
          <w:b/>
          <w:sz w:val="32"/>
          <w:lang w:eastAsia="en-GB"/>
        </w:rPr>
        <w:t xml:space="preserve"> </w:t>
      </w:r>
    </w:p>
    <w:bookmarkEnd w:id="0"/>
    <w:p w:rsidR="00D23E55" w:rsidRPr="00D23E55" w:rsidRDefault="00D23E55" w:rsidP="00D23E5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D23E55" w:rsidRPr="00D23E55" w:rsidRDefault="00D23E55" w:rsidP="00D23E5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D23E55">
        <w:rPr>
          <w:rFonts w:eastAsia="Times New Roman" w:cs="Times New Roman"/>
          <w:lang w:eastAsia="en-GB"/>
        </w:rPr>
        <w:t>Once again, Elixir Holidays, the award-winning independent specialist luxury boutique hotel tour operator is bringing you some of the best located villas in Kas:</w:t>
      </w:r>
    </w:p>
    <w:p w:rsidR="00D23E55" w:rsidRPr="00D23E55" w:rsidRDefault="00D23E55" w:rsidP="00D23E5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D23E55" w:rsidRPr="00D23E55" w:rsidRDefault="00AC0D40" w:rsidP="00D23E5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AC0D40">
        <w:rPr>
          <w:rFonts w:eastAsia="Times New Roman" w:cs="Times New Roman"/>
          <w:lang w:eastAsia="en-GB"/>
        </w:rPr>
        <w:t xml:space="preserve">These might just be the most perfect combination of villas for your holiday with all the amenities of luxury boutique the Peninsula Gardens and </w:t>
      </w:r>
      <w:proofErr w:type="spellStart"/>
      <w:r w:rsidRPr="00AC0D40">
        <w:rPr>
          <w:rFonts w:eastAsia="Times New Roman" w:cs="Times New Roman"/>
          <w:lang w:eastAsia="en-GB"/>
        </w:rPr>
        <w:t>Doria</w:t>
      </w:r>
      <w:proofErr w:type="spellEnd"/>
      <w:r w:rsidRPr="00AC0D40">
        <w:rPr>
          <w:rFonts w:eastAsia="Times New Roman" w:cs="Times New Roman"/>
          <w:lang w:eastAsia="en-GB"/>
        </w:rPr>
        <w:t xml:space="preserve"> Hotels.  The Peninsula Gardens have age restrictions of 14 years of age but the </w:t>
      </w:r>
      <w:proofErr w:type="spellStart"/>
      <w:r w:rsidRPr="00AC0D40">
        <w:rPr>
          <w:rFonts w:eastAsia="Times New Roman" w:cs="Times New Roman"/>
          <w:lang w:eastAsia="en-GB"/>
        </w:rPr>
        <w:t>Doria</w:t>
      </w:r>
      <w:proofErr w:type="spellEnd"/>
      <w:r w:rsidRPr="00AC0D40">
        <w:rPr>
          <w:rFonts w:eastAsia="Times New Roman" w:cs="Times New Roman"/>
          <w:lang w:eastAsia="en-GB"/>
        </w:rPr>
        <w:t xml:space="preserve"> is open to all ages – both hotels are an easy five minute drive away from the villa – shuttles can </w:t>
      </w:r>
      <w:r>
        <w:rPr>
          <w:rFonts w:eastAsia="Times New Roman" w:cs="Times New Roman"/>
          <w:lang w:eastAsia="en-GB"/>
        </w:rPr>
        <w:t>be ordered by mobiles on demand</w:t>
      </w:r>
      <w:r w:rsidR="00D23E55" w:rsidRPr="00D23E55">
        <w:rPr>
          <w:rFonts w:eastAsia="Times New Roman" w:cs="Times New Roman"/>
          <w:lang w:eastAsia="en-GB"/>
        </w:rPr>
        <w:t xml:space="preserve">.  </w:t>
      </w:r>
      <w:r w:rsidR="00D23E55" w:rsidRPr="00D23E55">
        <w:rPr>
          <w:rFonts w:eastAsia="Times New Roman" w:cs="Times New Roman"/>
          <w:b/>
          <w:lang w:eastAsia="en-GB"/>
        </w:rPr>
        <w:t>Villa</w:t>
      </w:r>
      <w:r w:rsidR="00D23E55">
        <w:rPr>
          <w:rFonts w:eastAsia="Times New Roman" w:cs="Times New Roman"/>
          <w:b/>
          <w:lang w:eastAsia="en-GB"/>
        </w:rPr>
        <w:t xml:space="preserve"> </w:t>
      </w:r>
      <w:proofErr w:type="spellStart"/>
      <w:r w:rsidR="00D23E55">
        <w:rPr>
          <w:rFonts w:eastAsia="Times New Roman" w:cs="Times New Roman"/>
          <w:b/>
          <w:lang w:eastAsia="en-GB"/>
        </w:rPr>
        <w:t>M</w:t>
      </w:r>
      <w:r w:rsidR="002D3931">
        <w:rPr>
          <w:rFonts w:eastAsia="Times New Roman" w:cs="Times New Roman"/>
          <w:b/>
          <w:lang w:eastAsia="en-GB"/>
        </w:rPr>
        <w:t>e</w:t>
      </w:r>
      <w:r w:rsidR="00D23E55">
        <w:rPr>
          <w:rFonts w:eastAsia="Times New Roman" w:cs="Times New Roman"/>
          <w:b/>
          <w:lang w:eastAsia="en-GB"/>
        </w:rPr>
        <w:t>is</w:t>
      </w:r>
      <w:proofErr w:type="spellEnd"/>
      <w:r w:rsidR="00D23E55" w:rsidRPr="00D23E55">
        <w:rPr>
          <w:rFonts w:eastAsia="Times New Roman" w:cs="Times New Roman"/>
          <w:b/>
          <w:lang w:eastAsia="en-GB"/>
        </w:rPr>
        <w:t xml:space="preserve"> </w:t>
      </w:r>
      <w:r w:rsidR="00D23E55" w:rsidRPr="00D23E55">
        <w:rPr>
          <w:rFonts w:eastAsia="Times New Roman" w:cs="Times New Roman"/>
          <w:lang w:eastAsia="en-GB"/>
        </w:rPr>
        <w:t>is</w:t>
      </w:r>
      <w:r w:rsidR="00CF7A0F">
        <w:rPr>
          <w:rFonts w:eastAsia="Times New Roman" w:cs="Times New Roman"/>
          <w:lang w:eastAsia="en-GB"/>
        </w:rPr>
        <w:t xml:space="preserve"> the second and is next to Villa </w:t>
      </w:r>
      <w:proofErr w:type="spellStart"/>
      <w:r w:rsidR="00CF7A0F" w:rsidRPr="00CF7A0F">
        <w:rPr>
          <w:rFonts w:eastAsia="Times New Roman" w:cs="Times New Roman"/>
          <w:lang w:eastAsia="en-GB"/>
        </w:rPr>
        <w:t>İpsili</w:t>
      </w:r>
      <w:proofErr w:type="spellEnd"/>
      <w:r w:rsidR="00CF7A0F">
        <w:rPr>
          <w:rFonts w:eastAsia="Times New Roman" w:cs="Times New Roman"/>
          <w:lang w:eastAsia="en-GB"/>
        </w:rPr>
        <w:t xml:space="preserve"> and is almost identical so </w:t>
      </w:r>
      <w:r w:rsidR="005C60E4">
        <w:rPr>
          <w:rFonts w:eastAsia="Times New Roman" w:cs="Times New Roman"/>
          <w:lang w:eastAsia="en-GB"/>
        </w:rPr>
        <w:t xml:space="preserve">that </w:t>
      </w:r>
      <w:r w:rsidR="00CF7A0F">
        <w:rPr>
          <w:rFonts w:eastAsia="Times New Roman" w:cs="Times New Roman"/>
          <w:lang w:eastAsia="en-GB"/>
        </w:rPr>
        <w:t>it too is</w:t>
      </w:r>
      <w:r w:rsidR="00D23E55" w:rsidRPr="00D23E55">
        <w:rPr>
          <w:rFonts w:eastAsia="Times New Roman" w:cs="Times New Roman"/>
          <w:lang w:eastAsia="en-GB"/>
        </w:rPr>
        <w:t xml:space="preserve"> </w:t>
      </w:r>
      <w:r w:rsidR="00CF7A0F">
        <w:rPr>
          <w:rFonts w:eastAsia="Times New Roman" w:cs="Times New Roman"/>
          <w:lang w:eastAsia="en-GB"/>
        </w:rPr>
        <w:t>virtually</w:t>
      </w:r>
      <w:r w:rsidR="005C60E4">
        <w:rPr>
          <w:rFonts w:eastAsia="Times New Roman" w:cs="Times New Roman"/>
          <w:lang w:eastAsia="en-GB"/>
        </w:rPr>
        <w:t xml:space="preserve"> perched</w:t>
      </w:r>
      <w:r w:rsidR="00D23E55" w:rsidRPr="00D23E55">
        <w:rPr>
          <w:rFonts w:eastAsia="Times New Roman" w:cs="Times New Roman"/>
          <w:lang w:eastAsia="en-GB"/>
        </w:rPr>
        <w:t xml:space="preserve"> on the sea separated</w:t>
      </w:r>
      <w:r w:rsidR="005C60E4" w:rsidRPr="005C60E4">
        <w:rPr>
          <w:rFonts w:eastAsia="Times New Roman" w:cs="Times New Roman"/>
          <w:lang w:eastAsia="en-GB"/>
        </w:rPr>
        <w:t xml:space="preserve"> </w:t>
      </w:r>
      <w:r w:rsidR="005C60E4" w:rsidRPr="005C60E4">
        <w:rPr>
          <w:rFonts w:eastAsia="Times New Roman" w:cs="Times New Roman"/>
          <w:lang w:eastAsia="en-GB"/>
        </w:rPr>
        <w:lastRenderedPageBreak/>
        <w:t>only</w:t>
      </w:r>
      <w:r w:rsidR="00D23E55" w:rsidRPr="00D23E55">
        <w:rPr>
          <w:rFonts w:eastAsia="Times New Roman" w:cs="Times New Roman"/>
          <w:lang w:eastAsia="en-GB"/>
        </w:rPr>
        <w:t xml:space="preserve"> by your own lawns and gardens which lead you directly into the Mediter</w:t>
      </w:r>
      <w:r w:rsidR="005C60E4">
        <w:rPr>
          <w:rFonts w:eastAsia="Times New Roman" w:cs="Times New Roman"/>
          <w:lang w:eastAsia="en-GB"/>
        </w:rPr>
        <w:t xml:space="preserve">ranean in a few </w:t>
      </w:r>
      <w:r w:rsidR="00D23E55" w:rsidRPr="00D23E55">
        <w:rPr>
          <w:rFonts w:eastAsia="Times New Roman" w:cs="Times New Roman"/>
          <w:lang w:eastAsia="en-GB"/>
        </w:rPr>
        <w:t xml:space="preserve">steps.  Enjoy the privacy and freedom of your own holiday villa, while you lay back and watch the Greek Island of </w:t>
      </w:r>
      <w:proofErr w:type="spellStart"/>
      <w:r w:rsidR="00D23E55" w:rsidRPr="00D23E55">
        <w:rPr>
          <w:rFonts w:eastAsia="Times New Roman" w:cs="Times New Roman"/>
          <w:lang w:eastAsia="en-GB"/>
        </w:rPr>
        <w:t>M</w:t>
      </w:r>
      <w:r w:rsidR="002D3931">
        <w:rPr>
          <w:rFonts w:eastAsia="Times New Roman" w:cs="Times New Roman"/>
          <w:lang w:eastAsia="en-GB"/>
        </w:rPr>
        <w:t>e</w:t>
      </w:r>
      <w:r w:rsidR="00D23E55" w:rsidRPr="00D23E55">
        <w:rPr>
          <w:rFonts w:eastAsia="Times New Roman" w:cs="Times New Roman"/>
          <w:lang w:eastAsia="en-GB"/>
        </w:rPr>
        <w:t>is</w:t>
      </w:r>
      <w:proofErr w:type="spellEnd"/>
      <w:r w:rsidR="00D23E55" w:rsidRPr="00D23E55">
        <w:rPr>
          <w:rFonts w:eastAsia="Times New Roman" w:cs="Times New Roman"/>
          <w:lang w:eastAsia="en-GB"/>
        </w:rPr>
        <w:t xml:space="preserve"> just a stone’s throw across the water – should you decide to swim though, you’ll need to have your passport with you.</w:t>
      </w:r>
    </w:p>
    <w:p w:rsidR="00D23E55" w:rsidRPr="00D23E55" w:rsidRDefault="00D23E55" w:rsidP="00D23E5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D23E55" w:rsidRPr="00D23E55" w:rsidRDefault="00D23E55" w:rsidP="00D23E5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D23E55">
        <w:rPr>
          <w:rFonts w:eastAsia="Times New Roman" w:cs="Times New Roman"/>
          <w:b/>
          <w:lang w:eastAsia="en-GB"/>
        </w:rPr>
        <w:t>Accommodation</w:t>
      </w:r>
      <w:r w:rsidRPr="00D23E55">
        <w:rPr>
          <w:rFonts w:eastAsia="Times New Roman" w:cs="Times New Roman"/>
          <w:b/>
          <w:lang w:eastAsia="en-GB"/>
        </w:rPr>
        <w:tab/>
      </w:r>
      <w:r w:rsidRPr="00D23E55">
        <w:rPr>
          <w:rFonts w:eastAsia="Times New Roman" w:cs="Times New Roman"/>
          <w:b/>
          <w:lang w:eastAsia="en-GB"/>
        </w:rPr>
        <w:tab/>
      </w:r>
    </w:p>
    <w:p w:rsidR="00D23E55" w:rsidRPr="00D23E55" w:rsidRDefault="00D23E55" w:rsidP="00D23E5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p w:rsidR="00D23E55" w:rsidRPr="00D23E55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D23E55">
        <w:rPr>
          <w:rFonts w:eastAsia="Times New Roman" w:cs="Times New Roman"/>
          <w:lang w:eastAsia="en-GB"/>
        </w:rPr>
        <w:t xml:space="preserve">Spacious, luxurious air-conditioned villa with fantastic uninterrupted vistas of </w:t>
      </w:r>
      <w:proofErr w:type="spellStart"/>
      <w:r w:rsidRPr="00D23E55">
        <w:rPr>
          <w:rFonts w:eastAsia="Times New Roman" w:cs="Times New Roman"/>
          <w:lang w:eastAsia="en-GB"/>
        </w:rPr>
        <w:t>M</w:t>
      </w:r>
      <w:r w:rsidR="002D3931">
        <w:rPr>
          <w:rFonts w:eastAsia="Times New Roman" w:cs="Times New Roman"/>
          <w:lang w:eastAsia="en-GB"/>
        </w:rPr>
        <w:t>e</w:t>
      </w:r>
      <w:r w:rsidRPr="00D23E55">
        <w:rPr>
          <w:rFonts w:eastAsia="Times New Roman" w:cs="Times New Roman"/>
          <w:lang w:eastAsia="en-GB"/>
        </w:rPr>
        <w:t>is</w:t>
      </w:r>
      <w:proofErr w:type="spellEnd"/>
      <w:r w:rsidRPr="00D23E55">
        <w:rPr>
          <w:rFonts w:eastAsia="Times New Roman" w:cs="Times New Roman"/>
          <w:lang w:eastAsia="en-GB"/>
        </w:rPr>
        <w:t xml:space="preserve"> Island</w:t>
      </w:r>
    </w:p>
    <w:p w:rsidR="00D23E55" w:rsidRPr="00D23E55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D23E55">
        <w:rPr>
          <w:rFonts w:eastAsia="Times New Roman" w:cs="Times New Roman"/>
          <w:lang w:eastAsia="en-GB"/>
        </w:rPr>
        <w:t xml:space="preserve">The villa is beautifully appointed with a first class décor </w:t>
      </w:r>
    </w:p>
    <w:p w:rsidR="00D23E55" w:rsidRPr="00D23E55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D23E55">
        <w:rPr>
          <w:rFonts w:eastAsia="Times New Roman" w:cs="Times New Roman"/>
          <w:lang w:eastAsia="en-GB"/>
        </w:rPr>
        <w:t>Built over three floors with stunning entrance hall and teak terraces</w:t>
      </w:r>
    </w:p>
    <w:p w:rsidR="00AC0D40" w:rsidRDefault="00AC0D40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There are fi</w:t>
      </w:r>
      <w:r w:rsidR="005C60E4">
        <w:rPr>
          <w:rFonts w:eastAsia="Times New Roman" w:cs="Times New Roman"/>
          <w:lang w:eastAsia="en-GB"/>
        </w:rPr>
        <w:t>ve</w:t>
      </w:r>
      <w:r w:rsidR="00D23E55" w:rsidRPr="00D23E55">
        <w:rPr>
          <w:rFonts w:eastAsia="Times New Roman" w:cs="Times New Roman"/>
          <w:lang w:eastAsia="en-GB"/>
        </w:rPr>
        <w:t xml:space="preserve"> bedrooms</w:t>
      </w:r>
      <w:r>
        <w:rPr>
          <w:rFonts w:eastAsia="Times New Roman" w:cs="Times New Roman"/>
          <w:lang w:eastAsia="en-GB"/>
        </w:rPr>
        <w:t>, three of which are e</w:t>
      </w:r>
      <w:r w:rsidR="00D23E55" w:rsidRPr="00D23E55">
        <w:rPr>
          <w:rFonts w:eastAsia="Times New Roman" w:cs="Times New Roman"/>
          <w:lang w:eastAsia="en-GB"/>
        </w:rPr>
        <w:t>n-suite</w:t>
      </w:r>
      <w:r>
        <w:rPr>
          <w:rFonts w:eastAsia="Times New Roman" w:cs="Times New Roman"/>
          <w:lang w:eastAsia="en-GB"/>
        </w:rPr>
        <w:t xml:space="preserve"> and two which share a bathroom</w:t>
      </w:r>
    </w:p>
    <w:p w:rsidR="00AC0D40" w:rsidRPr="00AC0D40" w:rsidRDefault="00AC0D40" w:rsidP="00AC0D40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AC0D40">
        <w:rPr>
          <w:rFonts w:eastAsia="Times New Roman" w:cs="Times New Roman"/>
          <w:lang w:eastAsia="en-GB"/>
        </w:rPr>
        <w:t>On the top floor there are</w:t>
      </w:r>
      <w:r w:rsidR="005C60E4" w:rsidRPr="00AC0D40">
        <w:rPr>
          <w:rFonts w:eastAsia="Times New Roman" w:cs="Times New Roman"/>
          <w:lang w:eastAsia="en-GB"/>
        </w:rPr>
        <w:t xml:space="preserve"> one</w:t>
      </w:r>
      <w:r w:rsidR="00D23E55" w:rsidRPr="00AC0D40">
        <w:rPr>
          <w:rFonts w:eastAsia="Times New Roman" w:cs="Times New Roman"/>
          <w:lang w:eastAsia="en-GB"/>
        </w:rPr>
        <w:t xml:space="preserve"> Master </w:t>
      </w:r>
      <w:r w:rsidRPr="00AC0D40">
        <w:rPr>
          <w:rFonts w:eastAsia="Times New Roman" w:cs="Times New Roman"/>
          <w:lang w:eastAsia="en-GB"/>
        </w:rPr>
        <w:t>en-suite b</w:t>
      </w:r>
      <w:r w:rsidR="00D23E55" w:rsidRPr="00AC0D40">
        <w:rPr>
          <w:rFonts w:eastAsia="Times New Roman" w:cs="Times New Roman"/>
          <w:lang w:eastAsia="en-GB"/>
        </w:rPr>
        <w:t>edroom</w:t>
      </w:r>
      <w:r>
        <w:rPr>
          <w:rFonts w:eastAsia="Times New Roman" w:cs="Times New Roman"/>
          <w:lang w:eastAsia="en-GB"/>
        </w:rPr>
        <w:t>,</w:t>
      </w:r>
      <w:r w:rsidRPr="00AC0D40">
        <w:rPr>
          <w:rFonts w:eastAsia="Times New Roman" w:cs="Times New Roman"/>
          <w:lang w:eastAsia="en-GB"/>
        </w:rPr>
        <w:t xml:space="preserve"> two double bedrooms (these share a bathroom one has full sea views and the other side sea views)</w:t>
      </w:r>
    </w:p>
    <w:p w:rsidR="00D23E55" w:rsidRPr="00AC0D40" w:rsidRDefault="00D23E55" w:rsidP="004A4A80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AC0D40">
        <w:rPr>
          <w:rFonts w:eastAsia="Times New Roman" w:cs="Times New Roman"/>
          <w:lang w:eastAsia="en-GB"/>
        </w:rPr>
        <w:t xml:space="preserve">Ground floor – fully equipped kitchen </w:t>
      </w:r>
      <w:r w:rsidR="005C60E4" w:rsidRPr="00AC0D40">
        <w:rPr>
          <w:rFonts w:eastAsia="Times New Roman" w:cs="Times New Roman"/>
          <w:lang w:eastAsia="en-GB"/>
        </w:rPr>
        <w:t xml:space="preserve">including </w:t>
      </w:r>
      <w:r w:rsidRPr="00AC0D40">
        <w:rPr>
          <w:rFonts w:eastAsia="Times New Roman" w:cs="Times New Roman"/>
          <w:lang w:eastAsia="en-GB"/>
        </w:rPr>
        <w:t>a coffee maker, living and dining rooms</w:t>
      </w:r>
    </w:p>
    <w:p w:rsidR="00F30531" w:rsidRDefault="00AC0D40" w:rsidP="00DC221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F30531">
        <w:rPr>
          <w:rFonts w:eastAsia="Times New Roman" w:cs="Times New Roman"/>
          <w:lang w:eastAsia="en-GB"/>
        </w:rPr>
        <w:t>Lower Ground Floor g</w:t>
      </w:r>
      <w:r w:rsidR="00D23E55" w:rsidRPr="00F30531">
        <w:rPr>
          <w:rFonts w:eastAsia="Times New Roman" w:cs="Times New Roman"/>
          <w:lang w:eastAsia="en-GB"/>
        </w:rPr>
        <w:t>arden bedrooms –</w:t>
      </w:r>
      <w:r w:rsidR="005C60E4" w:rsidRPr="00F30531">
        <w:rPr>
          <w:rFonts w:eastAsia="Times New Roman" w:cs="Times New Roman"/>
          <w:lang w:eastAsia="en-GB"/>
        </w:rPr>
        <w:t xml:space="preserve"> two </w:t>
      </w:r>
      <w:r w:rsidR="00F30531" w:rsidRPr="00F30531">
        <w:rPr>
          <w:rFonts w:eastAsia="Times New Roman" w:cs="Times New Roman"/>
          <w:lang w:eastAsia="en-GB"/>
        </w:rPr>
        <w:t>bedrooms, one being a very</w:t>
      </w:r>
      <w:r w:rsidR="00F30531">
        <w:rPr>
          <w:rFonts w:eastAsia="Times New Roman" w:cs="Times New Roman"/>
          <w:lang w:eastAsia="en-GB"/>
        </w:rPr>
        <w:t xml:space="preserve"> spacious bedroom with a double and single bed and, if needed, there is space for another single bed – this room has full sea view – the garden floor also has a twin bedded room with no sea view</w:t>
      </w:r>
      <w:r w:rsidR="00F30531" w:rsidRPr="00F30531">
        <w:rPr>
          <w:rFonts w:eastAsia="Times New Roman" w:cs="Times New Roman"/>
          <w:lang w:eastAsia="en-GB"/>
        </w:rPr>
        <w:t xml:space="preserve"> </w:t>
      </w:r>
    </w:p>
    <w:p w:rsidR="00D23E55" w:rsidRPr="00F30531" w:rsidRDefault="00F30531" w:rsidP="00DC221A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A swimming pool</w:t>
      </w:r>
      <w:r w:rsidR="005C60E4" w:rsidRPr="00F30531">
        <w:rPr>
          <w:rFonts w:eastAsia="Times New Roman" w:cs="Times New Roman"/>
          <w:lang w:eastAsia="en-GB"/>
        </w:rPr>
        <w:t xml:space="preserve"> 5 x 10</w:t>
      </w:r>
      <w:r w:rsidR="00D23E55" w:rsidRPr="00F30531">
        <w:rPr>
          <w:rFonts w:eastAsia="Times New Roman" w:cs="Times New Roman"/>
          <w:lang w:eastAsia="en-GB"/>
        </w:rPr>
        <w:t xml:space="preserve"> metres, unrestricted</w:t>
      </w:r>
      <w:r>
        <w:rPr>
          <w:rFonts w:eastAsia="Times New Roman" w:cs="Times New Roman"/>
          <w:lang w:eastAsia="en-GB"/>
        </w:rPr>
        <w:t xml:space="preserve"> views of the Mediterranean and</w:t>
      </w:r>
      <w:r w:rsidR="00D23E55" w:rsidRPr="00F30531">
        <w:rPr>
          <w:rFonts w:eastAsia="Times New Roman" w:cs="Times New Roman"/>
          <w:lang w:eastAsia="en-GB"/>
        </w:rPr>
        <w:t xml:space="preserve"> sun loungers </w:t>
      </w:r>
    </w:p>
    <w:p w:rsidR="00D23E55" w:rsidRPr="000C48F3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D23E55">
        <w:rPr>
          <w:rFonts w:eastAsia="Times New Roman" w:cs="Times New Roman"/>
          <w:bCs/>
          <w:lang w:eastAsia="en-GB"/>
        </w:rPr>
        <w:t>Daily bread and milk delivery &amp; maid and housekeeping services</w:t>
      </w:r>
    </w:p>
    <w:p w:rsidR="000C48F3" w:rsidRPr="000C48F3" w:rsidRDefault="000C48F3" w:rsidP="000C48F3">
      <w:pPr>
        <w:pStyle w:val="ListParagraph"/>
        <w:numPr>
          <w:ilvl w:val="0"/>
          <w:numId w:val="1"/>
        </w:numPr>
        <w:rPr>
          <w:b/>
        </w:rPr>
      </w:pPr>
      <w:r w:rsidRPr="000C48F3">
        <w:rPr>
          <w:b/>
        </w:rPr>
        <w:t xml:space="preserve">You will also enjoy a full day’s </w:t>
      </w:r>
      <w:proofErr w:type="spellStart"/>
      <w:r w:rsidRPr="000C48F3">
        <w:rPr>
          <w:b/>
        </w:rPr>
        <w:t>gulet</w:t>
      </w:r>
      <w:proofErr w:type="spellEnd"/>
      <w:r w:rsidRPr="000C48F3">
        <w:rPr>
          <w:b/>
        </w:rPr>
        <w:t xml:space="preserve"> tour with lunch (excluding drinks) and high tea, stopping off at beautiful sandy beaches &amp; coves on the way.</w:t>
      </w:r>
    </w:p>
    <w:p w:rsidR="000C48F3" w:rsidRPr="00D23E55" w:rsidRDefault="000C48F3" w:rsidP="000C48F3">
      <w:pPr>
        <w:suppressAutoHyphens/>
        <w:autoSpaceDN w:val="0"/>
        <w:spacing w:after="0" w:line="240" w:lineRule="auto"/>
        <w:ind w:left="360"/>
        <w:textAlignment w:val="baseline"/>
        <w:rPr>
          <w:rFonts w:eastAsia="Times New Roman" w:cs="Times New Roman"/>
          <w:lang w:eastAsia="en-GB"/>
        </w:rPr>
      </w:pPr>
    </w:p>
    <w:p w:rsidR="00D23E55" w:rsidRPr="000C48F3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/>
          <w:bCs/>
          <w:lang w:eastAsia="en-GB"/>
        </w:rPr>
      </w:pPr>
      <w:r w:rsidRPr="000C48F3">
        <w:rPr>
          <w:rFonts w:eastAsia="Times New Roman" w:cs="Times New Roman"/>
          <w:b/>
          <w:bCs/>
          <w:lang w:eastAsia="en-GB"/>
        </w:rPr>
        <w:t>BBQ dinner on one night of your stay (excluding drinks) prepared by one of our private chefs, barman and English speaking waitress</w:t>
      </w:r>
    </w:p>
    <w:p w:rsidR="00D23E55" w:rsidRPr="00D23E55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Cs/>
          <w:lang w:eastAsia="en-GB"/>
        </w:rPr>
      </w:pPr>
      <w:r w:rsidRPr="00D23E55">
        <w:rPr>
          <w:rFonts w:eastAsia="Times New Roman" w:cs="Times New Roman"/>
          <w:bCs/>
          <w:lang w:eastAsia="en-GB"/>
        </w:rPr>
        <w:t>Private lounging and swimming platform by the sea</w:t>
      </w:r>
    </w:p>
    <w:p w:rsidR="00D23E55" w:rsidRPr="00D23E55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bCs/>
          <w:lang w:eastAsia="en-GB"/>
        </w:rPr>
      </w:pPr>
      <w:r w:rsidRPr="00D23E55">
        <w:rPr>
          <w:rFonts w:eastAsia="Times New Roman" w:cs="Times New Roman"/>
          <w:bCs/>
          <w:lang w:eastAsia="en-GB"/>
        </w:rPr>
        <w:t>Large private garden</w:t>
      </w:r>
    </w:p>
    <w:p w:rsidR="00D23E55" w:rsidRPr="00D23E55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D23E55">
        <w:rPr>
          <w:rFonts w:eastAsia="Times New Roman" w:cs="Times New Roman"/>
          <w:bCs/>
          <w:lang w:eastAsia="en-GB"/>
        </w:rPr>
        <w:t>Grocery ordering service – for this service, a mobile phone will be provided during your stay (local charges apply)</w:t>
      </w:r>
    </w:p>
    <w:p w:rsidR="00D23E55" w:rsidRPr="00D23E55" w:rsidRDefault="00D23E55" w:rsidP="00D23E55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D23E55">
        <w:rPr>
          <w:rFonts w:eastAsia="Times New Roman" w:cs="Times New Roman"/>
          <w:lang w:eastAsia="en-GB"/>
        </w:rPr>
        <w:t xml:space="preserve">Complimentary return shuttle to Kas twice daily – 10:00 &amp; 13:30 and 19:00 &amp; </w:t>
      </w:r>
      <w:r w:rsidR="00BD17D1">
        <w:rPr>
          <w:rFonts w:eastAsia="Times New Roman" w:cs="Times New Roman"/>
          <w:lang w:eastAsia="en-GB"/>
        </w:rPr>
        <w:t>23</w:t>
      </w:r>
      <w:r w:rsidRPr="00D23E55">
        <w:rPr>
          <w:rFonts w:eastAsia="Times New Roman" w:cs="Times New Roman"/>
          <w:lang w:eastAsia="en-GB"/>
        </w:rPr>
        <w:t>:00</w:t>
      </w:r>
    </w:p>
    <w:p w:rsidR="00D23E55" w:rsidRPr="00D23E55" w:rsidRDefault="00D23E55" w:rsidP="00D23E55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  <w:r w:rsidRPr="00D23E55">
        <w:rPr>
          <w:rFonts w:eastAsia="Times New Roman" w:cs="Times New Roman"/>
          <w:lang w:eastAsia="en-GB"/>
        </w:rPr>
        <w:t xml:space="preserve">Optional low rental seven </w:t>
      </w:r>
      <w:proofErr w:type="spellStart"/>
      <w:r w:rsidRPr="00D23E55">
        <w:rPr>
          <w:rFonts w:eastAsia="Times New Roman" w:cs="Times New Roman"/>
          <w:lang w:eastAsia="en-GB"/>
        </w:rPr>
        <w:t>seater</w:t>
      </w:r>
      <w:proofErr w:type="spellEnd"/>
      <w:r w:rsidRPr="00D23E55">
        <w:rPr>
          <w:rFonts w:eastAsia="Times New Roman" w:cs="Times New Roman"/>
          <w:lang w:eastAsia="en-GB"/>
        </w:rPr>
        <w:t xml:space="preserve"> SUV</w:t>
      </w:r>
    </w:p>
    <w:p w:rsidR="00D23E55" w:rsidRPr="00D23E55" w:rsidRDefault="00D23E55" w:rsidP="00D23E55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u w:val="single"/>
          <w:lang w:eastAsia="en-GB"/>
        </w:rPr>
      </w:pPr>
    </w:p>
    <w:p w:rsidR="000A5C6E" w:rsidRDefault="000A5C6E" w:rsidP="000A5C6E">
      <w:pPr>
        <w:rPr>
          <w:color w:val="1F497D"/>
        </w:rPr>
      </w:pPr>
    </w:p>
    <w:p w:rsidR="000A5C6E" w:rsidRDefault="000A5C6E" w:rsidP="000A5C6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Exclusive Day Trip Offer for </w:t>
      </w:r>
      <w:r>
        <w:rPr>
          <w:b/>
          <w:bCs/>
          <w:u w:val="single"/>
        </w:rPr>
        <w:t>Seafront</w:t>
      </w:r>
      <w:r>
        <w:rPr>
          <w:b/>
          <w:bCs/>
          <w:u w:val="single"/>
        </w:rPr>
        <w:t xml:space="preserve"> Guests</w:t>
      </w:r>
    </w:p>
    <w:p w:rsidR="000A5C6E" w:rsidRDefault="000A5C6E" w:rsidP="000A5C6E"/>
    <w:p w:rsidR="000A5C6E" w:rsidRDefault="000A5C6E" w:rsidP="000A5C6E"/>
    <w:p w:rsidR="000A5C6E" w:rsidRDefault="000A5C6E" w:rsidP="000A5C6E">
      <w:r>
        <w:t xml:space="preserve">Travel in style in a 235hp twin engine speed boat (think </w:t>
      </w:r>
      <w:r>
        <w:rPr>
          <w:b/>
          <w:bCs/>
          <w:i/>
          <w:iCs/>
        </w:rPr>
        <w:t>Hawaii Five O</w:t>
      </w:r>
      <w:r>
        <w:t xml:space="preserve">), from the Peninsula Gardens Hotel to the </w:t>
      </w:r>
      <w:hyperlink r:id="rId6" w:history="1">
        <w:proofErr w:type="spellStart"/>
        <w:r>
          <w:rPr>
            <w:rStyle w:val="Hyperlink"/>
            <w:b/>
            <w:bCs/>
            <w:sz w:val="28"/>
            <w:szCs w:val="28"/>
          </w:rPr>
          <w:t>The</w:t>
        </w:r>
        <w:proofErr w:type="spellEnd"/>
        <w:r>
          <w:rPr>
            <w:rStyle w:val="Hyperlink"/>
            <w:b/>
            <w:bCs/>
            <w:sz w:val="28"/>
            <w:szCs w:val="28"/>
          </w:rPr>
          <w:t xml:space="preserve"> </w:t>
        </w:r>
        <w:proofErr w:type="spellStart"/>
        <w:r>
          <w:rPr>
            <w:rStyle w:val="Hyperlink"/>
            <w:b/>
            <w:bCs/>
            <w:sz w:val="28"/>
            <w:szCs w:val="28"/>
          </w:rPr>
          <w:t>Doria</w:t>
        </w:r>
        <w:proofErr w:type="spellEnd"/>
        <w:r>
          <w:rPr>
            <w:rStyle w:val="Hyperlink"/>
            <w:b/>
            <w:bCs/>
            <w:sz w:val="28"/>
            <w:szCs w:val="28"/>
          </w:rPr>
          <w:t xml:space="preserve"> Hotel</w:t>
        </w:r>
      </w:hyperlink>
      <w:r>
        <w:rPr>
          <w:b/>
          <w:bCs/>
          <w:sz w:val="28"/>
          <w:szCs w:val="28"/>
        </w:rPr>
        <w:t xml:space="preserve"> – Kas</w:t>
      </w:r>
      <w:r>
        <w:t xml:space="preserve"> which sits directly on the water and is now fully managed (by Elixir Holidays).</w:t>
      </w:r>
    </w:p>
    <w:p w:rsidR="000A5C6E" w:rsidRDefault="000A5C6E" w:rsidP="000A5C6E"/>
    <w:p w:rsidR="000A5C6E" w:rsidRDefault="000A5C6E" w:rsidP="000A5C6E">
      <w:pPr>
        <w:rPr>
          <w:b/>
          <w:bCs/>
        </w:rPr>
      </w:pPr>
      <w:r>
        <w:rPr>
          <w:b/>
          <w:bCs/>
        </w:rPr>
        <w:t>You can enjoy the following complimentary facilities:</w:t>
      </w:r>
    </w:p>
    <w:p w:rsidR="000A5C6E" w:rsidRDefault="000A5C6E" w:rsidP="000A5C6E"/>
    <w:p w:rsidR="000A5C6E" w:rsidRDefault="000A5C6E" w:rsidP="000A5C6E">
      <w:pPr>
        <w:numPr>
          <w:ilvl w:val="0"/>
          <w:numId w:val="5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Olympic size swimming pool</w:t>
      </w:r>
    </w:p>
    <w:p w:rsidR="000A5C6E" w:rsidRDefault="000A5C6E" w:rsidP="000A5C6E">
      <w:pPr>
        <w:numPr>
          <w:ilvl w:val="0"/>
          <w:numId w:val="5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Balinese day beds and giant cushions</w:t>
      </w:r>
    </w:p>
    <w:p w:rsidR="000A5C6E" w:rsidRDefault="000A5C6E" w:rsidP="000A5C6E">
      <w:pPr>
        <w:numPr>
          <w:ilvl w:val="0"/>
          <w:numId w:val="6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Small sandy/shingly beach with imported sand from the famous </w:t>
      </w:r>
      <w:proofErr w:type="spellStart"/>
      <w:r>
        <w:rPr>
          <w:rFonts w:eastAsia="Times New Roman"/>
        </w:rPr>
        <w:t>Patara</w:t>
      </w:r>
      <w:proofErr w:type="spellEnd"/>
      <w:r>
        <w:rPr>
          <w:rFonts w:eastAsia="Times New Roman"/>
        </w:rPr>
        <w:t xml:space="preserve"> Beach</w:t>
      </w:r>
    </w:p>
    <w:p w:rsidR="000A5C6E" w:rsidRDefault="000A5C6E" w:rsidP="000A5C6E">
      <w:pPr>
        <w:numPr>
          <w:ilvl w:val="0"/>
          <w:numId w:val="5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</w:t>
      </w:r>
      <w:proofErr w:type="spellStart"/>
      <w:r>
        <w:rPr>
          <w:rFonts w:eastAsia="Times New Roman"/>
        </w:rPr>
        <w:t>Doria’s</w:t>
      </w:r>
      <w:proofErr w:type="spellEnd"/>
      <w:r>
        <w:rPr>
          <w:rFonts w:eastAsia="Times New Roman"/>
        </w:rPr>
        <w:t xml:space="preserve"> own restaurant and bar (debit and credit cards accepted)</w:t>
      </w:r>
    </w:p>
    <w:p w:rsidR="000A5C6E" w:rsidRDefault="000A5C6E" w:rsidP="000A5C6E">
      <w:pPr>
        <w:numPr>
          <w:ilvl w:val="0"/>
          <w:numId w:val="6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Chilled towels and frozen smoothie shots and cold towels </w:t>
      </w:r>
    </w:p>
    <w:p w:rsidR="000A5C6E" w:rsidRDefault="000A5C6E" w:rsidP="000A5C6E">
      <w:pPr>
        <w:numPr>
          <w:ilvl w:val="0"/>
          <w:numId w:val="7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Two-person canoes</w:t>
      </w:r>
    </w:p>
    <w:p w:rsidR="000A5C6E" w:rsidRDefault="000A5C6E" w:rsidP="000A5C6E">
      <w:pPr>
        <w:numPr>
          <w:ilvl w:val="0"/>
          <w:numId w:val="7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Tennis courts – situated at the end of the Kas Marina (extra charges apply</w:t>
      </w:r>
      <w:r>
        <w:rPr>
          <w:rFonts w:eastAsia="Times New Roman"/>
          <w:color w:val="1F497D"/>
        </w:rPr>
        <w:t>)</w:t>
      </w:r>
    </w:p>
    <w:p w:rsidR="000A5C6E" w:rsidRDefault="000A5C6E" w:rsidP="000A5C6E">
      <w:pPr>
        <w:numPr>
          <w:ilvl w:val="0"/>
          <w:numId w:val="7"/>
        </w:numPr>
        <w:autoSpaceDN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>Mountain and city bikes</w:t>
      </w:r>
    </w:p>
    <w:p w:rsidR="00EA42E4" w:rsidRDefault="00EA42E4" w:rsidP="00EA42E4">
      <w:pPr>
        <w:numPr>
          <w:ilvl w:val="0"/>
          <w:numId w:val="7"/>
        </w:numPr>
        <w:spacing w:after="200" w:line="276" w:lineRule="auto"/>
        <w:contextualSpacing/>
        <w:rPr>
          <w:b/>
          <w:bCs/>
          <w:color w:val="1F497D"/>
        </w:rPr>
      </w:pPr>
      <w:r>
        <w:t xml:space="preserve">Pool side </w:t>
      </w:r>
      <w:r>
        <w:t xml:space="preserve">Family </w:t>
      </w:r>
      <w:r>
        <w:t>cabana hire complete with daybed,  a mini-bar, IPod docking station, digital safe and fan - extra days at £50 per day</w:t>
      </w:r>
      <w:r>
        <w:rPr>
          <w:b/>
          <w:bCs/>
        </w:rPr>
        <w:t xml:space="preserve"> </w:t>
      </w:r>
    </w:p>
    <w:p w:rsidR="00EA42E4" w:rsidRDefault="00EA42E4" w:rsidP="00EA42E4">
      <w:pPr>
        <w:autoSpaceDN w:val="0"/>
        <w:spacing w:after="0" w:line="240" w:lineRule="auto"/>
        <w:ind w:left="360"/>
        <w:rPr>
          <w:rFonts w:eastAsia="Times New Roman"/>
        </w:rPr>
      </w:pPr>
    </w:p>
    <w:p w:rsidR="00D900CC" w:rsidRDefault="00D900CC" w:rsidP="00D900CC">
      <w:pPr>
        <w:rPr>
          <w:b/>
          <w:bCs/>
        </w:rPr>
      </w:pPr>
    </w:p>
    <w:p w:rsidR="00D900CC" w:rsidRDefault="00D900CC" w:rsidP="00D900CC">
      <w:pPr>
        <w:rPr>
          <w:b/>
          <w:bCs/>
          <w:u w:val="single"/>
        </w:rPr>
      </w:pPr>
      <w:r>
        <w:rPr>
          <w:b/>
          <w:bCs/>
          <w:u w:val="single"/>
        </w:rPr>
        <w:t>Children</w:t>
      </w:r>
      <w:r>
        <w:rPr>
          <w:b/>
          <w:bCs/>
          <w:color w:val="1F497D"/>
          <w:u w:val="single"/>
        </w:rPr>
        <w:t xml:space="preserve"> </w:t>
      </w:r>
      <w:r>
        <w:rPr>
          <w:b/>
          <w:bCs/>
          <w:color w:val="000000"/>
          <w:u w:val="single"/>
        </w:rPr>
        <w:t xml:space="preserve">and teens </w:t>
      </w:r>
      <w:r>
        <w:rPr>
          <w:b/>
          <w:bCs/>
          <w:u w:val="single"/>
        </w:rPr>
        <w:t xml:space="preserve">at </w:t>
      </w:r>
      <w:proofErr w:type="spellStart"/>
      <w:r>
        <w:rPr>
          <w:b/>
          <w:bCs/>
          <w:u w:val="single"/>
        </w:rPr>
        <w:t>Doria</w:t>
      </w:r>
      <w:proofErr w:type="spellEnd"/>
      <w:r>
        <w:rPr>
          <w:b/>
          <w:bCs/>
          <w:u w:val="single"/>
        </w:rPr>
        <w:t xml:space="preserve"> – subject to availability*</w:t>
      </w:r>
    </w:p>
    <w:p w:rsidR="00D900CC" w:rsidRDefault="00D900CC" w:rsidP="00D900CC">
      <w:pPr>
        <w:rPr>
          <w:b/>
          <w:bCs/>
        </w:rPr>
      </w:pP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Mountain and city bikes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Two-person canoes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Tennis courts – situated at the end of the Kas Marina (extra charges apply), including, 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Sailing tuition “Optimist” and “Laser” (extra charges apply)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Large indoor games room suitable for children and teens – PlayStation (multiple players), Wii (multiple players), billiards table, board games, (children under ten years old must be supervised by parents)*</w:t>
      </w:r>
    </w:p>
    <w:p w:rsidR="00D900CC" w:rsidRDefault="00D900CC" w:rsidP="00D900CC">
      <w:pPr>
        <w:numPr>
          <w:ilvl w:val="0"/>
          <w:numId w:val="8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After hours English speaking babysitting service available at only €10 per hour – arranged locally so please speak to our reps</w:t>
      </w:r>
    </w:p>
    <w:p w:rsidR="00D23E55" w:rsidRPr="003B402A" w:rsidRDefault="00D23E55" w:rsidP="003B402A">
      <w:pPr>
        <w:suppressAutoHyphens/>
        <w:autoSpaceDN w:val="0"/>
        <w:spacing w:after="0" w:line="240" w:lineRule="auto"/>
        <w:textAlignment w:val="baseline"/>
        <w:rPr>
          <w:rFonts w:eastAsia="Times New Roman" w:cs="Times New Roman"/>
          <w:lang w:eastAsia="en-GB"/>
        </w:rPr>
      </w:pPr>
    </w:p>
    <w:sectPr w:rsidR="00D23E55" w:rsidRPr="003B402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C684E"/>
    <w:multiLevelType w:val="multilevel"/>
    <w:tmpl w:val="AAF609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57529CC"/>
    <w:multiLevelType w:val="hybridMultilevel"/>
    <w:tmpl w:val="D8A02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F6F99"/>
    <w:multiLevelType w:val="hybridMultilevel"/>
    <w:tmpl w:val="CD722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563625"/>
    <w:multiLevelType w:val="hybridMultilevel"/>
    <w:tmpl w:val="E9CA9F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CD00BA"/>
    <w:multiLevelType w:val="multilevel"/>
    <w:tmpl w:val="0EC4EB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57DE2CD0"/>
    <w:multiLevelType w:val="multilevel"/>
    <w:tmpl w:val="C268B4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C51539F"/>
    <w:multiLevelType w:val="multilevel"/>
    <w:tmpl w:val="9C10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2C7720"/>
    <w:multiLevelType w:val="multilevel"/>
    <w:tmpl w:val="A29A8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5DE38DA"/>
    <w:multiLevelType w:val="multilevel"/>
    <w:tmpl w:val="7BF049F8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2A"/>
    <w:rsid w:val="00000784"/>
    <w:rsid w:val="00001B55"/>
    <w:rsid w:val="00001F92"/>
    <w:rsid w:val="000033B1"/>
    <w:rsid w:val="0000427B"/>
    <w:rsid w:val="00005492"/>
    <w:rsid w:val="00006911"/>
    <w:rsid w:val="0000691E"/>
    <w:rsid w:val="00006D34"/>
    <w:rsid w:val="00010BA2"/>
    <w:rsid w:val="00011693"/>
    <w:rsid w:val="00012B29"/>
    <w:rsid w:val="0001432B"/>
    <w:rsid w:val="000143D1"/>
    <w:rsid w:val="000203D6"/>
    <w:rsid w:val="00020E1A"/>
    <w:rsid w:val="00021AED"/>
    <w:rsid w:val="00022096"/>
    <w:rsid w:val="00023013"/>
    <w:rsid w:val="00025BE4"/>
    <w:rsid w:val="00031477"/>
    <w:rsid w:val="0003339C"/>
    <w:rsid w:val="000341DC"/>
    <w:rsid w:val="000344A7"/>
    <w:rsid w:val="000355A6"/>
    <w:rsid w:val="00036E8C"/>
    <w:rsid w:val="00041E20"/>
    <w:rsid w:val="000428E4"/>
    <w:rsid w:val="00045E92"/>
    <w:rsid w:val="00047B85"/>
    <w:rsid w:val="00047D73"/>
    <w:rsid w:val="00050DAB"/>
    <w:rsid w:val="00052AA4"/>
    <w:rsid w:val="000537B4"/>
    <w:rsid w:val="00054146"/>
    <w:rsid w:val="0005446A"/>
    <w:rsid w:val="0005492B"/>
    <w:rsid w:val="00054F9B"/>
    <w:rsid w:val="00055F13"/>
    <w:rsid w:val="00056735"/>
    <w:rsid w:val="000569B0"/>
    <w:rsid w:val="00057E3D"/>
    <w:rsid w:val="000601A1"/>
    <w:rsid w:val="0006045D"/>
    <w:rsid w:val="0006056E"/>
    <w:rsid w:val="00060A4F"/>
    <w:rsid w:val="00061523"/>
    <w:rsid w:val="00063545"/>
    <w:rsid w:val="00063659"/>
    <w:rsid w:val="000640B2"/>
    <w:rsid w:val="00064C94"/>
    <w:rsid w:val="00064CD5"/>
    <w:rsid w:val="0006579F"/>
    <w:rsid w:val="00066B57"/>
    <w:rsid w:val="000677B7"/>
    <w:rsid w:val="00070A10"/>
    <w:rsid w:val="00073EA9"/>
    <w:rsid w:val="0007450B"/>
    <w:rsid w:val="00075E8F"/>
    <w:rsid w:val="00076B0A"/>
    <w:rsid w:val="00077EC3"/>
    <w:rsid w:val="000800AB"/>
    <w:rsid w:val="00080770"/>
    <w:rsid w:val="0008223D"/>
    <w:rsid w:val="00082282"/>
    <w:rsid w:val="0008522D"/>
    <w:rsid w:val="00085285"/>
    <w:rsid w:val="000860C4"/>
    <w:rsid w:val="0008684B"/>
    <w:rsid w:val="000870F6"/>
    <w:rsid w:val="00087235"/>
    <w:rsid w:val="00087BA9"/>
    <w:rsid w:val="00090181"/>
    <w:rsid w:val="000904F4"/>
    <w:rsid w:val="00091B8E"/>
    <w:rsid w:val="000924A4"/>
    <w:rsid w:val="000924AA"/>
    <w:rsid w:val="0009349F"/>
    <w:rsid w:val="000939C5"/>
    <w:rsid w:val="00093B13"/>
    <w:rsid w:val="0009511F"/>
    <w:rsid w:val="000A1868"/>
    <w:rsid w:val="000A2E86"/>
    <w:rsid w:val="000A4030"/>
    <w:rsid w:val="000A4AEE"/>
    <w:rsid w:val="000A4EFD"/>
    <w:rsid w:val="000A551A"/>
    <w:rsid w:val="000A5C6E"/>
    <w:rsid w:val="000A5D89"/>
    <w:rsid w:val="000A6CA2"/>
    <w:rsid w:val="000A7EC5"/>
    <w:rsid w:val="000B07B7"/>
    <w:rsid w:val="000B0872"/>
    <w:rsid w:val="000B0DC7"/>
    <w:rsid w:val="000B1ACB"/>
    <w:rsid w:val="000B37F1"/>
    <w:rsid w:val="000B38E5"/>
    <w:rsid w:val="000B3F2E"/>
    <w:rsid w:val="000B47A4"/>
    <w:rsid w:val="000B6D9E"/>
    <w:rsid w:val="000B7094"/>
    <w:rsid w:val="000B77C9"/>
    <w:rsid w:val="000C1A63"/>
    <w:rsid w:val="000C2732"/>
    <w:rsid w:val="000C27AE"/>
    <w:rsid w:val="000C3897"/>
    <w:rsid w:val="000C3B7F"/>
    <w:rsid w:val="000C42C0"/>
    <w:rsid w:val="000C48F3"/>
    <w:rsid w:val="000C4989"/>
    <w:rsid w:val="000C4F9E"/>
    <w:rsid w:val="000C612E"/>
    <w:rsid w:val="000C66AB"/>
    <w:rsid w:val="000D4146"/>
    <w:rsid w:val="000D543E"/>
    <w:rsid w:val="000D71F9"/>
    <w:rsid w:val="000E0A8B"/>
    <w:rsid w:val="000E23BF"/>
    <w:rsid w:val="000E3E98"/>
    <w:rsid w:val="000E3FE1"/>
    <w:rsid w:val="000E5C58"/>
    <w:rsid w:val="000F0009"/>
    <w:rsid w:val="000F0B61"/>
    <w:rsid w:val="000F20C4"/>
    <w:rsid w:val="000F228A"/>
    <w:rsid w:val="000F25DA"/>
    <w:rsid w:val="000F2E7B"/>
    <w:rsid w:val="000F3239"/>
    <w:rsid w:val="000F37DC"/>
    <w:rsid w:val="000F4294"/>
    <w:rsid w:val="000F4E63"/>
    <w:rsid w:val="000F4E77"/>
    <w:rsid w:val="000F5C0D"/>
    <w:rsid w:val="000F608B"/>
    <w:rsid w:val="000F7181"/>
    <w:rsid w:val="000F7C07"/>
    <w:rsid w:val="000F7D2C"/>
    <w:rsid w:val="00100B6F"/>
    <w:rsid w:val="00101847"/>
    <w:rsid w:val="00101F7D"/>
    <w:rsid w:val="00102874"/>
    <w:rsid w:val="001038FD"/>
    <w:rsid w:val="00104455"/>
    <w:rsid w:val="00107ACA"/>
    <w:rsid w:val="0011008C"/>
    <w:rsid w:val="00110E82"/>
    <w:rsid w:val="001111AE"/>
    <w:rsid w:val="001118CB"/>
    <w:rsid w:val="001118D1"/>
    <w:rsid w:val="0011277A"/>
    <w:rsid w:val="0011371E"/>
    <w:rsid w:val="00113EBE"/>
    <w:rsid w:val="00115A61"/>
    <w:rsid w:val="00115DDF"/>
    <w:rsid w:val="001168E6"/>
    <w:rsid w:val="00116D17"/>
    <w:rsid w:val="001201BE"/>
    <w:rsid w:val="0012077E"/>
    <w:rsid w:val="001209A6"/>
    <w:rsid w:val="00120E6D"/>
    <w:rsid w:val="001217D7"/>
    <w:rsid w:val="00123721"/>
    <w:rsid w:val="00123991"/>
    <w:rsid w:val="00124135"/>
    <w:rsid w:val="00124BB1"/>
    <w:rsid w:val="00125753"/>
    <w:rsid w:val="00127876"/>
    <w:rsid w:val="00127DE1"/>
    <w:rsid w:val="00136B35"/>
    <w:rsid w:val="0013725A"/>
    <w:rsid w:val="001374B8"/>
    <w:rsid w:val="00137C52"/>
    <w:rsid w:val="00137DDC"/>
    <w:rsid w:val="001406D3"/>
    <w:rsid w:val="001408D9"/>
    <w:rsid w:val="00142454"/>
    <w:rsid w:val="00145CDB"/>
    <w:rsid w:val="001461E7"/>
    <w:rsid w:val="00150882"/>
    <w:rsid w:val="00152CCD"/>
    <w:rsid w:val="00154875"/>
    <w:rsid w:val="00157715"/>
    <w:rsid w:val="001604CD"/>
    <w:rsid w:val="00160D74"/>
    <w:rsid w:val="00161230"/>
    <w:rsid w:val="0016479B"/>
    <w:rsid w:val="001649AE"/>
    <w:rsid w:val="00166001"/>
    <w:rsid w:val="0016645E"/>
    <w:rsid w:val="00166562"/>
    <w:rsid w:val="00167282"/>
    <w:rsid w:val="00167B40"/>
    <w:rsid w:val="00170A40"/>
    <w:rsid w:val="00171026"/>
    <w:rsid w:val="00171535"/>
    <w:rsid w:val="00171B77"/>
    <w:rsid w:val="00172068"/>
    <w:rsid w:val="0017237F"/>
    <w:rsid w:val="00172B55"/>
    <w:rsid w:val="00173D4D"/>
    <w:rsid w:val="00174768"/>
    <w:rsid w:val="00174F56"/>
    <w:rsid w:val="00180B79"/>
    <w:rsid w:val="00181961"/>
    <w:rsid w:val="00181CA0"/>
    <w:rsid w:val="00182DEC"/>
    <w:rsid w:val="00183313"/>
    <w:rsid w:val="00183C2A"/>
    <w:rsid w:val="001848DF"/>
    <w:rsid w:val="00184D3B"/>
    <w:rsid w:val="00185A1D"/>
    <w:rsid w:val="00185A23"/>
    <w:rsid w:val="00186B50"/>
    <w:rsid w:val="00187A3F"/>
    <w:rsid w:val="0019112D"/>
    <w:rsid w:val="0019128C"/>
    <w:rsid w:val="00191E93"/>
    <w:rsid w:val="00192862"/>
    <w:rsid w:val="00193E33"/>
    <w:rsid w:val="001A30B7"/>
    <w:rsid w:val="001A4833"/>
    <w:rsid w:val="001A5054"/>
    <w:rsid w:val="001A6F50"/>
    <w:rsid w:val="001A7044"/>
    <w:rsid w:val="001A706C"/>
    <w:rsid w:val="001A790B"/>
    <w:rsid w:val="001B1949"/>
    <w:rsid w:val="001B2428"/>
    <w:rsid w:val="001B2A96"/>
    <w:rsid w:val="001B2DFF"/>
    <w:rsid w:val="001B390D"/>
    <w:rsid w:val="001B3C08"/>
    <w:rsid w:val="001B4AE0"/>
    <w:rsid w:val="001B6A5B"/>
    <w:rsid w:val="001B6E3D"/>
    <w:rsid w:val="001C0192"/>
    <w:rsid w:val="001C1087"/>
    <w:rsid w:val="001C1E95"/>
    <w:rsid w:val="001C26C4"/>
    <w:rsid w:val="001C2B0E"/>
    <w:rsid w:val="001C3B8B"/>
    <w:rsid w:val="001C41C1"/>
    <w:rsid w:val="001C7395"/>
    <w:rsid w:val="001D120C"/>
    <w:rsid w:val="001D189E"/>
    <w:rsid w:val="001D2F0A"/>
    <w:rsid w:val="001D4559"/>
    <w:rsid w:val="001D5CA8"/>
    <w:rsid w:val="001D5DBF"/>
    <w:rsid w:val="001D6330"/>
    <w:rsid w:val="001E12A6"/>
    <w:rsid w:val="001E1D24"/>
    <w:rsid w:val="001E2948"/>
    <w:rsid w:val="001E36CD"/>
    <w:rsid w:val="001E7BD7"/>
    <w:rsid w:val="001F089C"/>
    <w:rsid w:val="001F0F10"/>
    <w:rsid w:val="001F11C1"/>
    <w:rsid w:val="001F3699"/>
    <w:rsid w:val="001F3F98"/>
    <w:rsid w:val="001F426C"/>
    <w:rsid w:val="001F4E7D"/>
    <w:rsid w:val="001F5D2B"/>
    <w:rsid w:val="001F6178"/>
    <w:rsid w:val="00200044"/>
    <w:rsid w:val="0020053F"/>
    <w:rsid w:val="00200DE5"/>
    <w:rsid w:val="002010FE"/>
    <w:rsid w:val="002022D2"/>
    <w:rsid w:val="0020328B"/>
    <w:rsid w:val="0020571D"/>
    <w:rsid w:val="00210829"/>
    <w:rsid w:val="00212BD7"/>
    <w:rsid w:val="00215196"/>
    <w:rsid w:val="00215A59"/>
    <w:rsid w:val="00216D97"/>
    <w:rsid w:val="002175CF"/>
    <w:rsid w:val="00217AFD"/>
    <w:rsid w:val="0022000F"/>
    <w:rsid w:val="002220EA"/>
    <w:rsid w:val="002222FC"/>
    <w:rsid w:val="00223BB5"/>
    <w:rsid w:val="002251BC"/>
    <w:rsid w:val="00227555"/>
    <w:rsid w:val="00232825"/>
    <w:rsid w:val="00235AAA"/>
    <w:rsid w:val="00235DF3"/>
    <w:rsid w:val="00236747"/>
    <w:rsid w:val="002371F6"/>
    <w:rsid w:val="00243D05"/>
    <w:rsid w:val="00243E64"/>
    <w:rsid w:val="00243EA9"/>
    <w:rsid w:val="002446D5"/>
    <w:rsid w:val="00247A23"/>
    <w:rsid w:val="00250692"/>
    <w:rsid w:val="00251CD4"/>
    <w:rsid w:val="00251E97"/>
    <w:rsid w:val="00253CBF"/>
    <w:rsid w:val="00253FA3"/>
    <w:rsid w:val="0025434F"/>
    <w:rsid w:val="0025600C"/>
    <w:rsid w:val="00256082"/>
    <w:rsid w:val="002565C5"/>
    <w:rsid w:val="00256B54"/>
    <w:rsid w:val="00257D0E"/>
    <w:rsid w:val="002603D7"/>
    <w:rsid w:val="0026058B"/>
    <w:rsid w:val="002605EB"/>
    <w:rsid w:val="00260C45"/>
    <w:rsid w:val="00262CA4"/>
    <w:rsid w:val="00263524"/>
    <w:rsid w:val="00264050"/>
    <w:rsid w:val="00266894"/>
    <w:rsid w:val="002678CF"/>
    <w:rsid w:val="002718EF"/>
    <w:rsid w:val="00271B3F"/>
    <w:rsid w:val="002726FE"/>
    <w:rsid w:val="00272834"/>
    <w:rsid w:val="002756CC"/>
    <w:rsid w:val="00275FD7"/>
    <w:rsid w:val="0027660B"/>
    <w:rsid w:val="00277647"/>
    <w:rsid w:val="00281D82"/>
    <w:rsid w:val="00281EF1"/>
    <w:rsid w:val="00283AE4"/>
    <w:rsid w:val="00283EDA"/>
    <w:rsid w:val="0028441A"/>
    <w:rsid w:val="002847D3"/>
    <w:rsid w:val="00287FCC"/>
    <w:rsid w:val="00291200"/>
    <w:rsid w:val="002916E8"/>
    <w:rsid w:val="00293F2C"/>
    <w:rsid w:val="00295EC4"/>
    <w:rsid w:val="0029666A"/>
    <w:rsid w:val="00297111"/>
    <w:rsid w:val="002971EA"/>
    <w:rsid w:val="002A1A51"/>
    <w:rsid w:val="002A1C41"/>
    <w:rsid w:val="002A2F1E"/>
    <w:rsid w:val="002A3DE2"/>
    <w:rsid w:val="002A4771"/>
    <w:rsid w:val="002A50FD"/>
    <w:rsid w:val="002A5AB4"/>
    <w:rsid w:val="002A7A97"/>
    <w:rsid w:val="002B0118"/>
    <w:rsid w:val="002B02EE"/>
    <w:rsid w:val="002B04CD"/>
    <w:rsid w:val="002B0CFC"/>
    <w:rsid w:val="002B3DF8"/>
    <w:rsid w:val="002B4C12"/>
    <w:rsid w:val="002B6CA5"/>
    <w:rsid w:val="002C0708"/>
    <w:rsid w:val="002C0967"/>
    <w:rsid w:val="002C1E0C"/>
    <w:rsid w:val="002C1EB0"/>
    <w:rsid w:val="002C33F0"/>
    <w:rsid w:val="002D0F82"/>
    <w:rsid w:val="002D263F"/>
    <w:rsid w:val="002D29E1"/>
    <w:rsid w:val="002D3931"/>
    <w:rsid w:val="002D3F62"/>
    <w:rsid w:val="002D5DCC"/>
    <w:rsid w:val="002D7108"/>
    <w:rsid w:val="002D714E"/>
    <w:rsid w:val="002E002D"/>
    <w:rsid w:val="002E0486"/>
    <w:rsid w:val="002E0A1D"/>
    <w:rsid w:val="002E2799"/>
    <w:rsid w:val="002E4B6F"/>
    <w:rsid w:val="002E67D6"/>
    <w:rsid w:val="002F0008"/>
    <w:rsid w:val="002F22A4"/>
    <w:rsid w:val="002F3CA1"/>
    <w:rsid w:val="002F4720"/>
    <w:rsid w:val="002F5734"/>
    <w:rsid w:val="002F5DF2"/>
    <w:rsid w:val="002F6246"/>
    <w:rsid w:val="002F6B93"/>
    <w:rsid w:val="002F7AAF"/>
    <w:rsid w:val="00301D57"/>
    <w:rsid w:val="003047FC"/>
    <w:rsid w:val="003055B9"/>
    <w:rsid w:val="003056E6"/>
    <w:rsid w:val="00306666"/>
    <w:rsid w:val="00306B77"/>
    <w:rsid w:val="00306D05"/>
    <w:rsid w:val="00307282"/>
    <w:rsid w:val="00307970"/>
    <w:rsid w:val="00310047"/>
    <w:rsid w:val="00310554"/>
    <w:rsid w:val="0031194C"/>
    <w:rsid w:val="00311F29"/>
    <w:rsid w:val="00312EFB"/>
    <w:rsid w:val="00313325"/>
    <w:rsid w:val="00314155"/>
    <w:rsid w:val="00317420"/>
    <w:rsid w:val="00317F17"/>
    <w:rsid w:val="003212C0"/>
    <w:rsid w:val="00322372"/>
    <w:rsid w:val="00322E28"/>
    <w:rsid w:val="00323873"/>
    <w:rsid w:val="00323B9B"/>
    <w:rsid w:val="00324093"/>
    <w:rsid w:val="003256F1"/>
    <w:rsid w:val="003264F9"/>
    <w:rsid w:val="00326688"/>
    <w:rsid w:val="00331911"/>
    <w:rsid w:val="00332448"/>
    <w:rsid w:val="00333859"/>
    <w:rsid w:val="00334621"/>
    <w:rsid w:val="003347D0"/>
    <w:rsid w:val="003355CB"/>
    <w:rsid w:val="00335815"/>
    <w:rsid w:val="00335AEE"/>
    <w:rsid w:val="00337D9B"/>
    <w:rsid w:val="00340262"/>
    <w:rsid w:val="00340720"/>
    <w:rsid w:val="0034080D"/>
    <w:rsid w:val="00340CC8"/>
    <w:rsid w:val="00342157"/>
    <w:rsid w:val="0034313D"/>
    <w:rsid w:val="00343FFE"/>
    <w:rsid w:val="003447B8"/>
    <w:rsid w:val="00350F58"/>
    <w:rsid w:val="00353061"/>
    <w:rsid w:val="003531CA"/>
    <w:rsid w:val="00354E62"/>
    <w:rsid w:val="00355699"/>
    <w:rsid w:val="00355AC3"/>
    <w:rsid w:val="00355B6A"/>
    <w:rsid w:val="0035765B"/>
    <w:rsid w:val="003579DF"/>
    <w:rsid w:val="00357C14"/>
    <w:rsid w:val="0036008D"/>
    <w:rsid w:val="0036027A"/>
    <w:rsid w:val="003607D7"/>
    <w:rsid w:val="00362C74"/>
    <w:rsid w:val="00362C7A"/>
    <w:rsid w:val="00363326"/>
    <w:rsid w:val="00364E2C"/>
    <w:rsid w:val="00365F99"/>
    <w:rsid w:val="003662BA"/>
    <w:rsid w:val="0036641F"/>
    <w:rsid w:val="00366E69"/>
    <w:rsid w:val="003702F1"/>
    <w:rsid w:val="003707F9"/>
    <w:rsid w:val="003709AE"/>
    <w:rsid w:val="00371272"/>
    <w:rsid w:val="00372D61"/>
    <w:rsid w:val="00372D9E"/>
    <w:rsid w:val="00374277"/>
    <w:rsid w:val="00374D77"/>
    <w:rsid w:val="00376358"/>
    <w:rsid w:val="00376F77"/>
    <w:rsid w:val="00377516"/>
    <w:rsid w:val="0038011C"/>
    <w:rsid w:val="003806EA"/>
    <w:rsid w:val="00381530"/>
    <w:rsid w:val="00381910"/>
    <w:rsid w:val="00381FAD"/>
    <w:rsid w:val="00382365"/>
    <w:rsid w:val="00382F4A"/>
    <w:rsid w:val="00384A74"/>
    <w:rsid w:val="0038557F"/>
    <w:rsid w:val="00386215"/>
    <w:rsid w:val="00390B9D"/>
    <w:rsid w:val="00393C32"/>
    <w:rsid w:val="003940C2"/>
    <w:rsid w:val="00395ED9"/>
    <w:rsid w:val="00396508"/>
    <w:rsid w:val="00396D37"/>
    <w:rsid w:val="003A29C4"/>
    <w:rsid w:val="003A34D0"/>
    <w:rsid w:val="003A3526"/>
    <w:rsid w:val="003A4373"/>
    <w:rsid w:val="003A55B8"/>
    <w:rsid w:val="003A6B56"/>
    <w:rsid w:val="003A6E13"/>
    <w:rsid w:val="003A6E70"/>
    <w:rsid w:val="003A700C"/>
    <w:rsid w:val="003B29D8"/>
    <w:rsid w:val="003B3943"/>
    <w:rsid w:val="003B3FAC"/>
    <w:rsid w:val="003B402A"/>
    <w:rsid w:val="003B433D"/>
    <w:rsid w:val="003B482A"/>
    <w:rsid w:val="003B5C3C"/>
    <w:rsid w:val="003C275D"/>
    <w:rsid w:val="003C29C1"/>
    <w:rsid w:val="003C2E51"/>
    <w:rsid w:val="003C3BA6"/>
    <w:rsid w:val="003C3D0C"/>
    <w:rsid w:val="003C4018"/>
    <w:rsid w:val="003C4404"/>
    <w:rsid w:val="003C47CD"/>
    <w:rsid w:val="003C50BB"/>
    <w:rsid w:val="003C7C5A"/>
    <w:rsid w:val="003D1438"/>
    <w:rsid w:val="003D1EBB"/>
    <w:rsid w:val="003D24FF"/>
    <w:rsid w:val="003D31C5"/>
    <w:rsid w:val="003D5449"/>
    <w:rsid w:val="003D60FC"/>
    <w:rsid w:val="003D7746"/>
    <w:rsid w:val="003E0AE2"/>
    <w:rsid w:val="003E14B4"/>
    <w:rsid w:val="003E14EA"/>
    <w:rsid w:val="003E1830"/>
    <w:rsid w:val="003E28D5"/>
    <w:rsid w:val="003E48AE"/>
    <w:rsid w:val="003E5812"/>
    <w:rsid w:val="003E5B00"/>
    <w:rsid w:val="003E70ED"/>
    <w:rsid w:val="003E7483"/>
    <w:rsid w:val="003F16C1"/>
    <w:rsid w:val="003F24D4"/>
    <w:rsid w:val="003F62BF"/>
    <w:rsid w:val="003F7BC6"/>
    <w:rsid w:val="00400606"/>
    <w:rsid w:val="0040066D"/>
    <w:rsid w:val="00401B4A"/>
    <w:rsid w:val="00402903"/>
    <w:rsid w:val="0040324E"/>
    <w:rsid w:val="004037DA"/>
    <w:rsid w:val="00403A21"/>
    <w:rsid w:val="00404294"/>
    <w:rsid w:val="004047D1"/>
    <w:rsid w:val="004049DA"/>
    <w:rsid w:val="00404A27"/>
    <w:rsid w:val="00404FBF"/>
    <w:rsid w:val="004059A7"/>
    <w:rsid w:val="00405E7D"/>
    <w:rsid w:val="0040757F"/>
    <w:rsid w:val="004079B4"/>
    <w:rsid w:val="00411602"/>
    <w:rsid w:val="00412B45"/>
    <w:rsid w:val="00412C01"/>
    <w:rsid w:val="00414517"/>
    <w:rsid w:val="00414784"/>
    <w:rsid w:val="00414AFC"/>
    <w:rsid w:val="00415A76"/>
    <w:rsid w:val="00415B1B"/>
    <w:rsid w:val="00416234"/>
    <w:rsid w:val="00417E21"/>
    <w:rsid w:val="00417FF4"/>
    <w:rsid w:val="00420B72"/>
    <w:rsid w:val="00421125"/>
    <w:rsid w:val="00424BCC"/>
    <w:rsid w:val="0043058D"/>
    <w:rsid w:val="004305CB"/>
    <w:rsid w:val="0043070E"/>
    <w:rsid w:val="00431574"/>
    <w:rsid w:val="00433824"/>
    <w:rsid w:val="004350C3"/>
    <w:rsid w:val="00437F11"/>
    <w:rsid w:val="00440D27"/>
    <w:rsid w:val="004410BD"/>
    <w:rsid w:val="00441153"/>
    <w:rsid w:val="004415A4"/>
    <w:rsid w:val="004415AF"/>
    <w:rsid w:val="00443665"/>
    <w:rsid w:val="00443C3F"/>
    <w:rsid w:val="004456D1"/>
    <w:rsid w:val="00445B87"/>
    <w:rsid w:val="00445DCB"/>
    <w:rsid w:val="0044646E"/>
    <w:rsid w:val="00446C79"/>
    <w:rsid w:val="004471FB"/>
    <w:rsid w:val="004503D1"/>
    <w:rsid w:val="00450DD1"/>
    <w:rsid w:val="00451D7E"/>
    <w:rsid w:val="004534C9"/>
    <w:rsid w:val="00454585"/>
    <w:rsid w:val="004548F8"/>
    <w:rsid w:val="004549A3"/>
    <w:rsid w:val="0045513D"/>
    <w:rsid w:val="0045523F"/>
    <w:rsid w:val="004555B8"/>
    <w:rsid w:val="00457AA1"/>
    <w:rsid w:val="004600AA"/>
    <w:rsid w:val="00461599"/>
    <w:rsid w:val="00461B4E"/>
    <w:rsid w:val="004636D3"/>
    <w:rsid w:val="00463B0D"/>
    <w:rsid w:val="00464A37"/>
    <w:rsid w:val="00465D76"/>
    <w:rsid w:val="0047012F"/>
    <w:rsid w:val="0047164A"/>
    <w:rsid w:val="0047221D"/>
    <w:rsid w:val="00472526"/>
    <w:rsid w:val="00472C97"/>
    <w:rsid w:val="00472E1A"/>
    <w:rsid w:val="00473B2D"/>
    <w:rsid w:val="004778AA"/>
    <w:rsid w:val="0048072E"/>
    <w:rsid w:val="00481C89"/>
    <w:rsid w:val="00484C5C"/>
    <w:rsid w:val="00484FE7"/>
    <w:rsid w:val="00485213"/>
    <w:rsid w:val="0048659A"/>
    <w:rsid w:val="004870D2"/>
    <w:rsid w:val="00490C77"/>
    <w:rsid w:val="004921A7"/>
    <w:rsid w:val="004927A3"/>
    <w:rsid w:val="0049553F"/>
    <w:rsid w:val="004972E1"/>
    <w:rsid w:val="004A0BEB"/>
    <w:rsid w:val="004A22CD"/>
    <w:rsid w:val="004A32A1"/>
    <w:rsid w:val="004A575A"/>
    <w:rsid w:val="004A62E6"/>
    <w:rsid w:val="004A640D"/>
    <w:rsid w:val="004A6833"/>
    <w:rsid w:val="004B0AA6"/>
    <w:rsid w:val="004B1633"/>
    <w:rsid w:val="004B35EF"/>
    <w:rsid w:val="004B5C6C"/>
    <w:rsid w:val="004B6328"/>
    <w:rsid w:val="004C1FD8"/>
    <w:rsid w:val="004C458D"/>
    <w:rsid w:val="004C6194"/>
    <w:rsid w:val="004C6949"/>
    <w:rsid w:val="004C77C8"/>
    <w:rsid w:val="004C7C58"/>
    <w:rsid w:val="004D106F"/>
    <w:rsid w:val="004D1076"/>
    <w:rsid w:val="004D11EB"/>
    <w:rsid w:val="004D1E9A"/>
    <w:rsid w:val="004D2385"/>
    <w:rsid w:val="004D2D55"/>
    <w:rsid w:val="004D315A"/>
    <w:rsid w:val="004D3746"/>
    <w:rsid w:val="004D3F71"/>
    <w:rsid w:val="004D49B6"/>
    <w:rsid w:val="004D5722"/>
    <w:rsid w:val="004D68F8"/>
    <w:rsid w:val="004E013A"/>
    <w:rsid w:val="004E0CDB"/>
    <w:rsid w:val="004E0F05"/>
    <w:rsid w:val="004E12D0"/>
    <w:rsid w:val="004E18EE"/>
    <w:rsid w:val="004E323C"/>
    <w:rsid w:val="004E4229"/>
    <w:rsid w:val="004E6873"/>
    <w:rsid w:val="004E6D15"/>
    <w:rsid w:val="004E7A9F"/>
    <w:rsid w:val="004F035B"/>
    <w:rsid w:val="004F0ED4"/>
    <w:rsid w:val="004F15A3"/>
    <w:rsid w:val="004F4A78"/>
    <w:rsid w:val="004F4D15"/>
    <w:rsid w:val="004F5CD3"/>
    <w:rsid w:val="004F661B"/>
    <w:rsid w:val="004F7566"/>
    <w:rsid w:val="00502E6B"/>
    <w:rsid w:val="00504D4C"/>
    <w:rsid w:val="00504E3B"/>
    <w:rsid w:val="00504F99"/>
    <w:rsid w:val="00505244"/>
    <w:rsid w:val="00507491"/>
    <w:rsid w:val="00507AF3"/>
    <w:rsid w:val="00510045"/>
    <w:rsid w:val="00510115"/>
    <w:rsid w:val="00513DC9"/>
    <w:rsid w:val="005144A4"/>
    <w:rsid w:val="00514D58"/>
    <w:rsid w:val="00515F16"/>
    <w:rsid w:val="00516176"/>
    <w:rsid w:val="005168DA"/>
    <w:rsid w:val="00516DA2"/>
    <w:rsid w:val="005205F5"/>
    <w:rsid w:val="0052111A"/>
    <w:rsid w:val="00523A4E"/>
    <w:rsid w:val="00523D5C"/>
    <w:rsid w:val="00525CC1"/>
    <w:rsid w:val="00530F6E"/>
    <w:rsid w:val="00530FF3"/>
    <w:rsid w:val="0053161F"/>
    <w:rsid w:val="00531FAE"/>
    <w:rsid w:val="005323B1"/>
    <w:rsid w:val="00532BAE"/>
    <w:rsid w:val="00533132"/>
    <w:rsid w:val="00535DD1"/>
    <w:rsid w:val="005366C5"/>
    <w:rsid w:val="0053732B"/>
    <w:rsid w:val="00537DB3"/>
    <w:rsid w:val="00540052"/>
    <w:rsid w:val="00540544"/>
    <w:rsid w:val="00544B15"/>
    <w:rsid w:val="00544C58"/>
    <w:rsid w:val="00545252"/>
    <w:rsid w:val="00545996"/>
    <w:rsid w:val="005469AA"/>
    <w:rsid w:val="005472A6"/>
    <w:rsid w:val="0054794B"/>
    <w:rsid w:val="00547F6C"/>
    <w:rsid w:val="00550305"/>
    <w:rsid w:val="005505D7"/>
    <w:rsid w:val="00554A7E"/>
    <w:rsid w:val="00555675"/>
    <w:rsid w:val="00556034"/>
    <w:rsid w:val="00560421"/>
    <w:rsid w:val="00561553"/>
    <w:rsid w:val="005630B6"/>
    <w:rsid w:val="0056695D"/>
    <w:rsid w:val="00567171"/>
    <w:rsid w:val="00567DEF"/>
    <w:rsid w:val="00567E8B"/>
    <w:rsid w:val="005701E9"/>
    <w:rsid w:val="005701FF"/>
    <w:rsid w:val="00570203"/>
    <w:rsid w:val="005704AB"/>
    <w:rsid w:val="005704C6"/>
    <w:rsid w:val="00571623"/>
    <w:rsid w:val="0057358C"/>
    <w:rsid w:val="00573645"/>
    <w:rsid w:val="005736E2"/>
    <w:rsid w:val="00573935"/>
    <w:rsid w:val="00573B21"/>
    <w:rsid w:val="00574312"/>
    <w:rsid w:val="00574C34"/>
    <w:rsid w:val="0057632C"/>
    <w:rsid w:val="00576B9B"/>
    <w:rsid w:val="00576D40"/>
    <w:rsid w:val="00576D5F"/>
    <w:rsid w:val="00577841"/>
    <w:rsid w:val="00581143"/>
    <w:rsid w:val="00581FC6"/>
    <w:rsid w:val="00584BE1"/>
    <w:rsid w:val="0058645C"/>
    <w:rsid w:val="005864EF"/>
    <w:rsid w:val="005867EF"/>
    <w:rsid w:val="005901B6"/>
    <w:rsid w:val="00590B60"/>
    <w:rsid w:val="005917DE"/>
    <w:rsid w:val="005917F6"/>
    <w:rsid w:val="00591F9C"/>
    <w:rsid w:val="00594446"/>
    <w:rsid w:val="0059682B"/>
    <w:rsid w:val="00597527"/>
    <w:rsid w:val="005A1749"/>
    <w:rsid w:val="005A191E"/>
    <w:rsid w:val="005A1AC6"/>
    <w:rsid w:val="005A2035"/>
    <w:rsid w:val="005A2328"/>
    <w:rsid w:val="005A2B79"/>
    <w:rsid w:val="005A2DF5"/>
    <w:rsid w:val="005A350B"/>
    <w:rsid w:val="005A45EC"/>
    <w:rsid w:val="005A4940"/>
    <w:rsid w:val="005A5367"/>
    <w:rsid w:val="005A63B4"/>
    <w:rsid w:val="005B10E8"/>
    <w:rsid w:val="005B208F"/>
    <w:rsid w:val="005B2697"/>
    <w:rsid w:val="005B3381"/>
    <w:rsid w:val="005B3A13"/>
    <w:rsid w:val="005B4032"/>
    <w:rsid w:val="005B4DB0"/>
    <w:rsid w:val="005B55E0"/>
    <w:rsid w:val="005B5E0B"/>
    <w:rsid w:val="005B623D"/>
    <w:rsid w:val="005B63F3"/>
    <w:rsid w:val="005B6BB7"/>
    <w:rsid w:val="005C0B08"/>
    <w:rsid w:val="005C115E"/>
    <w:rsid w:val="005C18E3"/>
    <w:rsid w:val="005C1A24"/>
    <w:rsid w:val="005C205D"/>
    <w:rsid w:val="005C3765"/>
    <w:rsid w:val="005C4E5E"/>
    <w:rsid w:val="005C4F11"/>
    <w:rsid w:val="005C60E4"/>
    <w:rsid w:val="005C74E6"/>
    <w:rsid w:val="005C75A1"/>
    <w:rsid w:val="005C75CC"/>
    <w:rsid w:val="005C7ED0"/>
    <w:rsid w:val="005D0717"/>
    <w:rsid w:val="005D1422"/>
    <w:rsid w:val="005D433E"/>
    <w:rsid w:val="005D558B"/>
    <w:rsid w:val="005D5695"/>
    <w:rsid w:val="005D5864"/>
    <w:rsid w:val="005D65A8"/>
    <w:rsid w:val="005D7234"/>
    <w:rsid w:val="005D7A0D"/>
    <w:rsid w:val="005E00BB"/>
    <w:rsid w:val="005E0385"/>
    <w:rsid w:val="005E2AD7"/>
    <w:rsid w:val="005E36C0"/>
    <w:rsid w:val="005E3741"/>
    <w:rsid w:val="005E3878"/>
    <w:rsid w:val="005E3CAA"/>
    <w:rsid w:val="005E5908"/>
    <w:rsid w:val="005E66B6"/>
    <w:rsid w:val="005E790F"/>
    <w:rsid w:val="005E7E6A"/>
    <w:rsid w:val="005F09E8"/>
    <w:rsid w:val="005F3D7B"/>
    <w:rsid w:val="005F3F2B"/>
    <w:rsid w:val="005F6015"/>
    <w:rsid w:val="005F7B24"/>
    <w:rsid w:val="005F7C09"/>
    <w:rsid w:val="005F7D42"/>
    <w:rsid w:val="00601984"/>
    <w:rsid w:val="00601D87"/>
    <w:rsid w:val="006033C3"/>
    <w:rsid w:val="006035D6"/>
    <w:rsid w:val="006043B0"/>
    <w:rsid w:val="00605015"/>
    <w:rsid w:val="00605A18"/>
    <w:rsid w:val="00605B4C"/>
    <w:rsid w:val="006069B2"/>
    <w:rsid w:val="00613D4C"/>
    <w:rsid w:val="006141E0"/>
    <w:rsid w:val="006147C1"/>
    <w:rsid w:val="0061535F"/>
    <w:rsid w:val="0061554C"/>
    <w:rsid w:val="00617F44"/>
    <w:rsid w:val="00620D5A"/>
    <w:rsid w:val="0062136D"/>
    <w:rsid w:val="0062175F"/>
    <w:rsid w:val="00622A5A"/>
    <w:rsid w:val="00622B7B"/>
    <w:rsid w:val="00623648"/>
    <w:rsid w:val="00623752"/>
    <w:rsid w:val="00625D68"/>
    <w:rsid w:val="00626E76"/>
    <w:rsid w:val="006301F1"/>
    <w:rsid w:val="00631379"/>
    <w:rsid w:val="0063228E"/>
    <w:rsid w:val="006329C2"/>
    <w:rsid w:val="006338E9"/>
    <w:rsid w:val="00634869"/>
    <w:rsid w:val="0063613F"/>
    <w:rsid w:val="0064010A"/>
    <w:rsid w:val="0064197F"/>
    <w:rsid w:val="0064306C"/>
    <w:rsid w:val="00643307"/>
    <w:rsid w:val="00644163"/>
    <w:rsid w:val="006443A2"/>
    <w:rsid w:val="006443EE"/>
    <w:rsid w:val="0064473A"/>
    <w:rsid w:val="00644A65"/>
    <w:rsid w:val="00646AF8"/>
    <w:rsid w:val="006470E0"/>
    <w:rsid w:val="00647A49"/>
    <w:rsid w:val="00650D90"/>
    <w:rsid w:val="006514A9"/>
    <w:rsid w:val="006520B9"/>
    <w:rsid w:val="00653AF3"/>
    <w:rsid w:val="006544E7"/>
    <w:rsid w:val="00655546"/>
    <w:rsid w:val="006614A7"/>
    <w:rsid w:val="0066207B"/>
    <w:rsid w:val="00662AA9"/>
    <w:rsid w:val="00662C6E"/>
    <w:rsid w:val="0066353E"/>
    <w:rsid w:val="00663C8D"/>
    <w:rsid w:val="00665203"/>
    <w:rsid w:val="006676C4"/>
    <w:rsid w:val="0067154B"/>
    <w:rsid w:val="00672389"/>
    <w:rsid w:val="00672959"/>
    <w:rsid w:val="0067673B"/>
    <w:rsid w:val="00676EF7"/>
    <w:rsid w:val="006814D9"/>
    <w:rsid w:val="00682636"/>
    <w:rsid w:val="00682E2E"/>
    <w:rsid w:val="00683F57"/>
    <w:rsid w:val="006842F6"/>
    <w:rsid w:val="00684889"/>
    <w:rsid w:val="0068574C"/>
    <w:rsid w:val="00690F9B"/>
    <w:rsid w:val="00691A23"/>
    <w:rsid w:val="00695738"/>
    <w:rsid w:val="00695A0A"/>
    <w:rsid w:val="00695A1A"/>
    <w:rsid w:val="00697561"/>
    <w:rsid w:val="006976A3"/>
    <w:rsid w:val="00697809"/>
    <w:rsid w:val="006A155C"/>
    <w:rsid w:val="006A3941"/>
    <w:rsid w:val="006A4198"/>
    <w:rsid w:val="006A6117"/>
    <w:rsid w:val="006A6A89"/>
    <w:rsid w:val="006A730D"/>
    <w:rsid w:val="006B0C24"/>
    <w:rsid w:val="006B1253"/>
    <w:rsid w:val="006B226E"/>
    <w:rsid w:val="006B25E5"/>
    <w:rsid w:val="006B26EB"/>
    <w:rsid w:val="006B31AE"/>
    <w:rsid w:val="006B38EF"/>
    <w:rsid w:val="006B50F4"/>
    <w:rsid w:val="006B589E"/>
    <w:rsid w:val="006B65B7"/>
    <w:rsid w:val="006B7F1B"/>
    <w:rsid w:val="006C018E"/>
    <w:rsid w:val="006C06B2"/>
    <w:rsid w:val="006C1DD9"/>
    <w:rsid w:val="006C4029"/>
    <w:rsid w:val="006C56E0"/>
    <w:rsid w:val="006C586D"/>
    <w:rsid w:val="006C629D"/>
    <w:rsid w:val="006C6873"/>
    <w:rsid w:val="006C68EA"/>
    <w:rsid w:val="006D0344"/>
    <w:rsid w:val="006D387F"/>
    <w:rsid w:val="006D3A02"/>
    <w:rsid w:val="006D5047"/>
    <w:rsid w:val="006D55DF"/>
    <w:rsid w:val="006D572E"/>
    <w:rsid w:val="006D6604"/>
    <w:rsid w:val="006D702D"/>
    <w:rsid w:val="006D7119"/>
    <w:rsid w:val="006D726C"/>
    <w:rsid w:val="006E1444"/>
    <w:rsid w:val="006E2450"/>
    <w:rsid w:val="006E33FF"/>
    <w:rsid w:val="006E34DC"/>
    <w:rsid w:val="006E3B91"/>
    <w:rsid w:val="006E47EC"/>
    <w:rsid w:val="006E50CE"/>
    <w:rsid w:val="006E6AFD"/>
    <w:rsid w:val="006E708D"/>
    <w:rsid w:val="006E72C9"/>
    <w:rsid w:val="006F01D2"/>
    <w:rsid w:val="006F0F80"/>
    <w:rsid w:val="006F116F"/>
    <w:rsid w:val="006F3402"/>
    <w:rsid w:val="006F3C9F"/>
    <w:rsid w:val="006F3ED3"/>
    <w:rsid w:val="006F53EF"/>
    <w:rsid w:val="006F5431"/>
    <w:rsid w:val="006F781A"/>
    <w:rsid w:val="00702C96"/>
    <w:rsid w:val="00703493"/>
    <w:rsid w:val="00705024"/>
    <w:rsid w:val="007052CD"/>
    <w:rsid w:val="0070558F"/>
    <w:rsid w:val="00705C2B"/>
    <w:rsid w:val="00706F7B"/>
    <w:rsid w:val="0070744F"/>
    <w:rsid w:val="00707AE1"/>
    <w:rsid w:val="00711872"/>
    <w:rsid w:val="0071206B"/>
    <w:rsid w:val="00712DAE"/>
    <w:rsid w:val="007130C6"/>
    <w:rsid w:val="00713CD5"/>
    <w:rsid w:val="00714B27"/>
    <w:rsid w:val="00714BEF"/>
    <w:rsid w:val="00715FD4"/>
    <w:rsid w:val="0071672F"/>
    <w:rsid w:val="00717289"/>
    <w:rsid w:val="0072190D"/>
    <w:rsid w:val="00721DEC"/>
    <w:rsid w:val="007224ED"/>
    <w:rsid w:val="0072532E"/>
    <w:rsid w:val="00725C38"/>
    <w:rsid w:val="00725FAA"/>
    <w:rsid w:val="00727234"/>
    <w:rsid w:val="00727667"/>
    <w:rsid w:val="007312D2"/>
    <w:rsid w:val="0073298B"/>
    <w:rsid w:val="00732FC6"/>
    <w:rsid w:val="0073322B"/>
    <w:rsid w:val="007350F5"/>
    <w:rsid w:val="007363AE"/>
    <w:rsid w:val="0073688E"/>
    <w:rsid w:val="00736B6A"/>
    <w:rsid w:val="0073721D"/>
    <w:rsid w:val="0074043F"/>
    <w:rsid w:val="00743C3A"/>
    <w:rsid w:val="00744B14"/>
    <w:rsid w:val="00745832"/>
    <w:rsid w:val="00745F4D"/>
    <w:rsid w:val="007467A7"/>
    <w:rsid w:val="00746CD4"/>
    <w:rsid w:val="007504D4"/>
    <w:rsid w:val="00750D47"/>
    <w:rsid w:val="007601A7"/>
    <w:rsid w:val="00762F84"/>
    <w:rsid w:val="0076444B"/>
    <w:rsid w:val="00764689"/>
    <w:rsid w:val="00765178"/>
    <w:rsid w:val="00765257"/>
    <w:rsid w:val="007659EE"/>
    <w:rsid w:val="00770DC5"/>
    <w:rsid w:val="0077104B"/>
    <w:rsid w:val="00771D27"/>
    <w:rsid w:val="007725EC"/>
    <w:rsid w:val="00773604"/>
    <w:rsid w:val="00773AE3"/>
    <w:rsid w:val="00773F76"/>
    <w:rsid w:val="00776BA5"/>
    <w:rsid w:val="00777775"/>
    <w:rsid w:val="00780394"/>
    <w:rsid w:val="00780CDB"/>
    <w:rsid w:val="00782341"/>
    <w:rsid w:val="00783776"/>
    <w:rsid w:val="007839CB"/>
    <w:rsid w:val="00783F3F"/>
    <w:rsid w:val="0078438F"/>
    <w:rsid w:val="007847E2"/>
    <w:rsid w:val="00784E5C"/>
    <w:rsid w:val="00785264"/>
    <w:rsid w:val="0078571F"/>
    <w:rsid w:val="00785F61"/>
    <w:rsid w:val="00786A5B"/>
    <w:rsid w:val="00787938"/>
    <w:rsid w:val="007904D3"/>
    <w:rsid w:val="007910F3"/>
    <w:rsid w:val="00791511"/>
    <w:rsid w:val="00791A79"/>
    <w:rsid w:val="007924BB"/>
    <w:rsid w:val="007931F4"/>
    <w:rsid w:val="00793A48"/>
    <w:rsid w:val="00796D47"/>
    <w:rsid w:val="00796FA9"/>
    <w:rsid w:val="007972BB"/>
    <w:rsid w:val="007A10E9"/>
    <w:rsid w:val="007A2D92"/>
    <w:rsid w:val="007A3CEF"/>
    <w:rsid w:val="007A4BCA"/>
    <w:rsid w:val="007A4C18"/>
    <w:rsid w:val="007A5988"/>
    <w:rsid w:val="007A67B8"/>
    <w:rsid w:val="007B00E1"/>
    <w:rsid w:val="007B021A"/>
    <w:rsid w:val="007B0D63"/>
    <w:rsid w:val="007B2FED"/>
    <w:rsid w:val="007B3089"/>
    <w:rsid w:val="007B38F2"/>
    <w:rsid w:val="007B46FB"/>
    <w:rsid w:val="007B4E6C"/>
    <w:rsid w:val="007B500B"/>
    <w:rsid w:val="007C10A3"/>
    <w:rsid w:val="007C24C0"/>
    <w:rsid w:val="007C2D64"/>
    <w:rsid w:val="007C393E"/>
    <w:rsid w:val="007C4783"/>
    <w:rsid w:val="007C5B98"/>
    <w:rsid w:val="007C763B"/>
    <w:rsid w:val="007C799B"/>
    <w:rsid w:val="007D095A"/>
    <w:rsid w:val="007D1BAC"/>
    <w:rsid w:val="007D1E34"/>
    <w:rsid w:val="007D2A86"/>
    <w:rsid w:val="007D3F30"/>
    <w:rsid w:val="007D5203"/>
    <w:rsid w:val="007D5A52"/>
    <w:rsid w:val="007D5E78"/>
    <w:rsid w:val="007D6BB5"/>
    <w:rsid w:val="007E0217"/>
    <w:rsid w:val="007E0D4B"/>
    <w:rsid w:val="007E0DFA"/>
    <w:rsid w:val="007E1488"/>
    <w:rsid w:val="007E19EB"/>
    <w:rsid w:val="007E1EE9"/>
    <w:rsid w:val="007E26ED"/>
    <w:rsid w:val="007E342D"/>
    <w:rsid w:val="007E3AA3"/>
    <w:rsid w:val="007E4D00"/>
    <w:rsid w:val="007E5DEF"/>
    <w:rsid w:val="007E5F95"/>
    <w:rsid w:val="007F0740"/>
    <w:rsid w:val="007F1012"/>
    <w:rsid w:val="007F19B5"/>
    <w:rsid w:val="007F1D60"/>
    <w:rsid w:val="007F37B9"/>
    <w:rsid w:val="007F5124"/>
    <w:rsid w:val="007F6CE1"/>
    <w:rsid w:val="007F6DD2"/>
    <w:rsid w:val="00800D19"/>
    <w:rsid w:val="008011F1"/>
    <w:rsid w:val="0080314E"/>
    <w:rsid w:val="0080399F"/>
    <w:rsid w:val="00803E3A"/>
    <w:rsid w:val="008049AA"/>
    <w:rsid w:val="00804E4E"/>
    <w:rsid w:val="0080672D"/>
    <w:rsid w:val="00806A6E"/>
    <w:rsid w:val="00807FF7"/>
    <w:rsid w:val="008115BD"/>
    <w:rsid w:val="008119AA"/>
    <w:rsid w:val="008129E2"/>
    <w:rsid w:val="00812B78"/>
    <w:rsid w:val="00813303"/>
    <w:rsid w:val="00815205"/>
    <w:rsid w:val="008153C6"/>
    <w:rsid w:val="0081744B"/>
    <w:rsid w:val="00820BE8"/>
    <w:rsid w:val="008220A9"/>
    <w:rsid w:val="00823215"/>
    <w:rsid w:val="00823DF5"/>
    <w:rsid w:val="008240D6"/>
    <w:rsid w:val="00824F0C"/>
    <w:rsid w:val="0082605B"/>
    <w:rsid w:val="00826076"/>
    <w:rsid w:val="00826948"/>
    <w:rsid w:val="00826DF4"/>
    <w:rsid w:val="008272C0"/>
    <w:rsid w:val="00830E4C"/>
    <w:rsid w:val="008314E4"/>
    <w:rsid w:val="008325D2"/>
    <w:rsid w:val="0083312E"/>
    <w:rsid w:val="00834096"/>
    <w:rsid w:val="00840FB9"/>
    <w:rsid w:val="00843396"/>
    <w:rsid w:val="0084371B"/>
    <w:rsid w:val="0084471B"/>
    <w:rsid w:val="00844947"/>
    <w:rsid w:val="00844C04"/>
    <w:rsid w:val="00845205"/>
    <w:rsid w:val="008454E7"/>
    <w:rsid w:val="0084570A"/>
    <w:rsid w:val="00847EEA"/>
    <w:rsid w:val="008529D4"/>
    <w:rsid w:val="008552FD"/>
    <w:rsid w:val="00855509"/>
    <w:rsid w:val="00856140"/>
    <w:rsid w:val="00857F2F"/>
    <w:rsid w:val="00857FC8"/>
    <w:rsid w:val="00862F2D"/>
    <w:rsid w:val="00862F3D"/>
    <w:rsid w:val="0086571D"/>
    <w:rsid w:val="0086715E"/>
    <w:rsid w:val="00870EAA"/>
    <w:rsid w:val="0087123F"/>
    <w:rsid w:val="00871A70"/>
    <w:rsid w:val="0087319E"/>
    <w:rsid w:val="0087482A"/>
    <w:rsid w:val="00874F02"/>
    <w:rsid w:val="00875B3C"/>
    <w:rsid w:val="008764B9"/>
    <w:rsid w:val="00880BBC"/>
    <w:rsid w:val="00881B0C"/>
    <w:rsid w:val="00883B55"/>
    <w:rsid w:val="00883E92"/>
    <w:rsid w:val="00884915"/>
    <w:rsid w:val="00887B7F"/>
    <w:rsid w:val="008903B1"/>
    <w:rsid w:val="00890515"/>
    <w:rsid w:val="00890E38"/>
    <w:rsid w:val="00890F4A"/>
    <w:rsid w:val="00890FFC"/>
    <w:rsid w:val="00892675"/>
    <w:rsid w:val="008930FC"/>
    <w:rsid w:val="0089387F"/>
    <w:rsid w:val="008947CF"/>
    <w:rsid w:val="00895528"/>
    <w:rsid w:val="00895835"/>
    <w:rsid w:val="00895F42"/>
    <w:rsid w:val="008960A1"/>
    <w:rsid w:val="00896153"/>
    <w:rsid w:val="008A0F1C"/>
    <w:rsid w:val="008A1350"/>
    <w:rsid w:val="008A1369"/>
    <w:rsid w:val="008A2C66"/>
    <w:rsid w:val="008A2DFD"/>
    <w:rsid w:val="008A3579"/>
    <w:rsid w:val="008A3C9D"/>
    <w:rsid w:val="008A461B"/>
    <w:rsid w:val="008A4D35"/>
    <w:rsid w:val="008A6075"/>
    <w:rsid w:val="008A6D20"/>
    <w:rsid w:val="008A7766"/>
    <w:rsid w:val="008B0DEA"/>
    <w:rsid w:val="008B0F29"/>
    <w:rsid w:val="008B2074"/>
    <w:rsid w:val="008B4687"/>
    <w:rsid w:val="008B5075"/>
    <w:rsid w:val="008B57A6"/>
    <w:rsid w:val="008C203D"/>
    <w:rsid w:val="008C29AD"/>
    <w:rsid w:val="008C3035"/>
    <w:rsid w:val="008C38F2"/>
    <w:rsid w:val="008C40CB"/>
    <w:rsid w:val="008C50D3"/>
    <w:rsid w:val="008C5193"/>
    <w:rsid w:val="008C5AF5"/>
    <w:rsid w:val="008C5F65"/>
    <w:rsid w:val="008C63DC"/>
    <w:rsid w:val="008C64E5"/>
    <w:rsid w:val="008C6C7F"/>
    <w:rsid w:val="008C7FC9"/>
    <w:rsid w:val="008D0DA4"/>
    <w:rsid w:val="008D2519"/>
    <w:rsid w:val="008D4433"/>
    <w:rsid w:val="008D546E"/>
    <w:rsid w:val="008D60B0"/>
    <w:rsid w:val="008D6518"/>
    <w:rsid w:val="008E09FB"/>
    <w:rsid w:val="008E3160"/>
    <w:rsid w:val="008E3649"/>
    <w:rsid w:val="008E3761"/>
    <w:rsid w:val="008E3E5B"/>
    <w:rsid w:val="008E4B50"/>
    <w:rsid w:val="008E5756"/>
    <w:rsid w:val="008E6227"/>
    <w:rsid w:val="008E70B9"/>
    <w:rsid w:val="008F00D6"/>
    <w:rsid w:val="008F2685"/>
    <w:rsid w:val="008F2AFD"/>
    <w:rsid w:val="008F2DFF"/>
    <w:rsid w:val="008F368C"/>
    <w:rsid w:val="008F39D0"/>
    <w:rsid w:val="008F49B1"/>
    <w:rsid w:val="008F7527"/>
    <w:rsid w:val="008F7689"/>
    <w:rsid w:val="00900363"/>
    <w:rsid w:val="00900463"/>
    <w:rsid w:val="00900BA3"/>
    <w:rsid w:val="00900CEE"/>
    <w:rsid w:val="00903E00"/>
    <w:rsid w:val="00906421"/>
    <w:rsid w:val="009069ED"/>
    <w:rsid w:val="00907481"/>
    <w:rsid w:val="0091047F"/>
    <w:rsid w:val="00910784"/>
    <w:rsid w:val="00910CD2"/>
    <w:rsid w:val="00911DB6"/>
    <w:rsid w:val="00912EC1"/>
    <w:rsid w:val="009130CD"/>
    <w:rsid w:val="0091401E"/>
    <w:rsid w:val="009141AD"/>
    <w:rsid w:val="00914B76"/>
    <w:rsid w:val="00915847"/>
    <w:rsid w:val="009204BC"/>
    <w:rsid w:val="009224E6"/>
    <w:rsid w:val="00922956"/>
    <w:rsid w:val="00922CF3"/>
    <w:rsid w:val="00923AE6"/>
    <w:rsid w:val="009247F0"/>
    <w:rsid w:val="0092665B"/>
    <w:rsid w:val="0092798E"/>
    <w:rsid w:val="00927D37"/>
    <w:rsid w:val="00927DE7"/>
    <w:rsid w:val="009318BD"/>
    <w:rsid w:val="00932B0F"/>
    <w:rsid w:val="0093345F"/>
    <w:rsid w:val="009337AD"/>
    <w:rsid w:val="00933AFE"/>
    <w:rsid w:val="009343EA"/>
    <w:rsid w:val="0093499E"/>
    <w:rsid w:val="0094358B"/>
    <w:rsid w:val="009442FA"/>
    <w:rsid w:val="0094705B"/>
    <w:rsid w:val="00947B3E"/>
    <w:rsid w:val="00947BD0"/>
    <w:rsid w:val="0095023B"/>
    <w:rsid w:val="00952D32"/>
    <w:rsid w:val="00953803"/>
    <w:rsid w:val="00953DA1"/>
    <w:rsid w:val="0095528D"/>
    <w:rsid w:val="00956323"/>
    <w:rsid w:val="00956566"/>
    <w:rsid w:val="00957608"/>
    <w:rsid w:val="00960D6A"/>
    <w:rsid w:val="009626BA"/>
    <w:rsid w:val="00963038"/>
    <w:rsid w:val="009654A0"/>
    <w:rsid w:val="00965586"/>
    <w:rsid w:val="00966E51"/>
    <w:rsid w:val="009678BE"/>
    <w:rsid w:val="00970584"/>
    <w:rsid w:val="00971E60"/>
    <w:rsid w:val="00973338"/>
    <w:rsid w:val="00973941"/>
    <w:rsid w:val="009801F5"/>
    <w:rsid w:val="00980AAA"/>
    <w:rsid w:val="00981025"/>
    <w:rsid w:val="00983CB9"/>
    <w:rsid w:val="00984B44"/>
    <w:rsid w:val="00984D29"/>
    <w:rsid w:val="00985450"/>
    <w:rsid w:val="0098684A"/>
    <w:rsid w:val="00986CF8"/>
    <w:rsid w:val="0099090B"/>
    <w:rsid w:val="00991F35"/>
    <w:rsid w:val="00994B09"/>
    <w:rsid w:val="00995570"/>
    <w:rsid w:val="00997872"/>
    <w:rsid w:val="009A0335"/>
    <w:rsid w:val="009A0AEA"/>
    <w:rsid w:val="009A2D92"/>
    <w:rsid w:val="009A3081"/>
    <w:rsid w:val="009A3884"/>
    <w:rsid w:val="009A412F"/>
    <w:rsid w:val="009A42D6"/>
    <w:rsid w:val="009A43BA"/>
    <w:rsid w:val="009A4C80"/>
    <w:rsid w:val="009A743E"/>
    <w:rsid w:val="009A774E"/>
    <w:rsid w:val="009B0865"/>
    <w:rsid w:val="009B1B38"/>
    <w:rsid w:val="009B2DBC"/>
    <w:rsid w:val="009B30ED"/>
    <w:rsid w:val="009B3590"/>
    <w:rsid w:val="009B3694"/>
    <w:rsid w:val="009B6994"/>
    <w:rsid w:val="009B70C4"/>
    <w:rsid w:val="009B7E86"/>
    <w:rsid w:val="009C1110"/>
    <w:rsid w:val="009C152C"/>
    <w:rsid w:val="009C2B62"/>
    <w:rsid w:val="009C2C4C"/>
    <w:rsid w:val="009C5D58"/>
    <w:rsid w:val="009C6589"/>
    <w:rsid w:val="009C67D4"/>
    <w:rsid w:val="009C6889"/>
    <w:rsid w:val="009C6972"/>
    <w:rsid w:val="009C7B70"/>
    <w:rsid w:val="009C7E8F"/>
    <w:rsid w:val="009D06C6"/>
    <w:rsid w:val="009D31CE"/>
    <w:rsid w:val="009D3463"/>
    <w:rsid w:val="009D4846"/>
    <w:rsid w:val="009D4BF5"/>
    <w:rsid w:val="009D65A1"/>
    <w:rsid w:val="009D6883"/>
    <w:rsid w:val="009D6B8A"/>
    <w:rsid w:val="009E091C"/>
    <w:rsid w:val="009E0CC8"/>
    <w:rsid w:val="009E1099"/>
    <w:rsid w:val="009E282C"/>
    <w:rsid w:val="009E3E28"/>
    <w:rsid w:val="009E3E60"/>
    <w:rsid w:val="009E4793"/>
    <w:rsid w:val="009E736A"/>
    <w:rsid w:val="009E7C71"/>
    <w:rsid w:val="009F0398"/>
    <w:rsid w:val="009F0922"/>
    <w:rsid w:val="009F2232"/>
    <w:rsid w:val="009F277B"/>
    <w:rsid w:val="009F57E3"/>
    <w:rsid w:val="009F7D82"/>
    <w:rsid w:val="00A001F7"/>
    <w:rsid w:val="00A02200"/>
    <w:rsid w:val="00A0261A"/>
    <w:rsid w:val="00A03722"/>
    <w:rsid w:val="00A03F20"/>
    <w:rsid w:val="00A04122"/>
    <w:rsid w:val="00A056FD"/>
    <w:rsid w:val="00A05FF8"/>
    <w:rsid w:val="00A064EF"/>
    <w:rsid w:val="00A06C0A"/>
    <w:rsid w:val="00A105F6"/>
    <w:rsid w:val="00A11109"/>
    <w:rsid w:val="00A1113E"/>
    <w:rsid w:val="00A130DA"/>
    <w:rsid w:val="00A134F7"/>
    <w:rsid w:val="00A13553"/>
    <w:rsid w:val="00A13C43"/>
    <w:rsid w:val="00A143F5"/>
    <w:rsid w:val="00A144A5"/>
    <w:rsid w:val="00A154CE"/>
    <w:rsid w:val="00A16033"/>
    <w:rsid w:val="00A170F3"/>
    <w:rsid w:val="00A20C84"/>
    <w:rsid w:val="00A21462"/>
    <w:rsid w:val="00A21529"/>
    <w:rsid w:val="00A22A31"/>
    <w:rsid w:val="00A22BE6"/>
    <w:rsid w:val="00A22D8C"/>
    <w:rsid w:val="00A2449C"/>
    <w:rsid w:val="00A2535C"/>
    <w:rsid w:val="00A25498"/>
    <w:rsid w:val="00A259A2"/>
    <w:rsid w:val="00A260BB"/>
    <w:rsid w:val="00A2638B"/>
    <w:rsid w:val="00A301B5"/>
    <w:rsid w:val="00A3068B"/>
    <w:rsid w:val="00A351A8"/>
    <w:rsid w:val="00A35860"/>
    <w:rsid w:val="00A35F17"/>
    <w:rsid w:val="00A3646E"/>
    <w:rsid w:val="00A40B05"/>
    <w:rsid w:val="00A42D22"/>
    <w:rsid w:val="00A43463"/>
    <w:rsid w:val="00A4620F"/>
    <w:rsid w:val="00A479DB"/>
    <w:rsid w:val="00A51F2C"/>
    <w:rsid w:val="00A5275A"/>
    <w:rsid w:val="00A530F0"/>
    <w:rsid w:val="00A53260"/>
    <w:rsid w:val="00A54241"/>
    <w:rsid w:val="00A554EB"/>
    <w:rsid w:val="00A5562A"/>
    <w:rsid w:val="00A558AD"/>
    <w:rsid w:val="00A558E2"/>
    <w:rsid w:val="00A615D8"/>
    <w:rsid w:val="00A62390"/>
    <w:rsid w:val="00A65AF6"/>
    <w:rsid w:val="00A66D3F"/>
    <w:rsid w:val="00A67BDC"/>
    <w:rsid w:val="00A72437"/>
    <w:rsid w:val="00A724D8"/>
    <w:rsid w:val="00A72ACB"/>
    <w:rsid w:val="00A74FDE"/>
    <w:rsid w:val="00A7564C"/>
    <w:rsid w:val="00A7568A"/>
    <w:rsid w:val="00A757F7"/>
    <w:rsid w:val="00A76457"/>
    <w:rsid w:val="00A77721"/>
    <w:rsid w:val="00A80BE8"/>
    <w:rsid w:val="00A81027"/>
    <w:rsid w:val="00A81995"/>
    <w:rsid w:val="00A82350"/>
    <w:rsid w:val="00A83391"/>
    <w:rsid w:val="00A83963"/>
    <w:rsid w:val="00A847C9"/>
    <w:rsid w:val="00A84E3A"/>
    <w:rsid w:val="00A85A55"/>
    <w:rsid w:val="00A85D32"/>
    <w:rsid w:val="00A87DDB"/>
    <w:rsid w:val="00A907AE"/>
    <w:rsid w:val="00A90CD4"/>
    <w:rsid w:val="00A914BD"/>
    <w:rsid w:val="00A91E22"/>
    <w:rsid w:val="00A9504C"/>
    <w:rsid w:val="00A952C9"/>
    <w:rsid w:val="00A95CB6"/>
    <w:rsid w:val="00A966A3"/>
    <w:rsid w:val="00AA03B8"/>
    <w:rsid w:val="00AA0967"/>
    <w:rsid w:val="00AA4247"/>
    <w:rsid w:val="00AA4C1C"/>
    <w:rsid w:val="00AB0409"/>
    <w:rsid w:val="00AB090F"/>
    <w:rsid w:val="00AB11C8"/>
    <w:rsid w:val="00AB1B75"/>
    <w:rsid w:val="00AB2782"/>
    <w:rsid w:val="00AB2C33"/>
    <w:rsid w:val="00AB32FD"/>
    <w:rsid w:val="00AB4402"/>
    <w:rsid w:val="00AB54B1"/>
    <w:rsid w:val="00AB69C4"/>
    <w:rsid w:val="00AB7118"/>
    <w:rsid w:val="00AB783A"/>
    <w:rsid w:val="00AB7D48"/>
    <w:rsid w:val="00AC0D40"/>
    <w:rsid w:val="00AC4B7D"/>
    <w:rsid w:val="00AC6654"/>
    <w:rsid w:val="00AC69C9"/>
    <w:rsid w:val="00AD05F4"/>
    <w:rsid w:val="00AD12D4"/>
    <w:rsid w:val="00AD1814"/>
    <w:rsid w:val="00AD1C9B"/>
    <w:rsid w:val="00AD2985"/>
    <w:rsid w:val="00AD330B"/>
    <w:rsid w:val="00AD3A6A"/>
    <w:rsid w:val="00AD67B2"/>
    <w:rsid w:val="00AD7239"/>
    <w:rsid w:val="00AE09A3"/>
    <w:rsid w:val="00AE0F0E"/>
    <w:rsid w:val="00AE2FF4"/>
    <w:rsid w:val="00AE41C6"/>
    <w:rsid w:val="00AE4488"/>
    <w:rsid w:val="00AE664A"/>
    <w:rsid w:val="00AE7B63"/>
    <w:rsid w:val="00AF04BC"/>
    <w:rsid w:val="00AF0FBC"/>
    <w:rsid w:val="00AF18C8"/>
    <w:rsid w:val="00AF1925"/>
    <w:rsid w:val="00AF1B2E"/>
    <w:rsid w:val="00AF2AB4"/>
    <w:rsid w:val="00AF5792"/>
    <w:rsid w:val="00AF6F43"/>
    <w:rsid w:val="00AF7358"/>
    <w:rsid w:val="00B011A9"/>
    <w:rsid w:val="00B01A0F"/>
    <w:rsid w:val="00B02B41"/>
    <w:rsid w:val="00B046CA"/>
    <w:rsid w:val="00B0552F"/>
    <w:rsid w:val="00B0596F"/>
    <w:rsid w:val="00B06933"/>
    <w:rsid w:val="00B07282"/>
    <w:rsid w:val="00B108EC"/>
    <w:rsid w:val="00B109D2"/>
    <w:rsid w:val="00B10D44"/>
    <w:rsid w:val="00B12FE4"/>
    <w:rsid w:val="00B16227"/>
    <w:rsid w:val="00B170C6"/>
    <w:rsid w:val="00B2331F"/>
    <w:rsid w:val="00B2761C"/>
    <w:rsid w:val="00B27733"/>
    <w:rsid w:val="00B27765"/>
    <w:rsid w:val="00B27A2D"/>
    <w:rsid w:val="00B32280"/>
    <w:rsid w:val="00B32DD1"/>
    <w:rsid w:val="00B352E8"/>
    <w:rsid w:val="00B3577B"/>
    <w:rsid w:val="00B37822"/>
    <w:rsid w:val="00B4124A"/>
    <w:rsid w:val="00B41BC9"/>
    <w:rsid w:val="00B424B8"/>
    <w:rsid w:val="00B4313D"/>
    <w:rsid w:val="00B4344B"/>
    <w:rsid w:val="00B457A9"/>
    <w:rsid w:val="00B45E68"/>
    <w:rsid w:val="00B47214"/>
    <w:rsid w:val="00B4737A"/>
    <w:rsid w:val="00B51B0C"/>
    <w:rsid w:val="00B53BA6"/>
    <w:rsid w:val="00B541AC"/>
    <w:rsid w:val="00B54228"/>
    <w:rsid w:val="00B54B29"/>
    <w:rsid w:val="00B55948"/>
    <w:rsid w:val="00B57235"/>
    <w:rsid w:val="00B60302"/>
    <w:rsid w:val="00B630B2"/>
    <w:rsid w:val="00B65922"/>
    <w:rsid w:val="00B65E6A"/>
    <w:rsid w:val="00B66B45"/>
    <w:rsid w:val="00B71816"/>
    <w:rsid w:val="00B73C4C"/>
    <w:rsid w:val="00B74F6F"/>
    <w:rsid w:val="00B751F2"/>
    <w:rsid w:val="00B75215"/>
    <w:rsid w:val="00B75634"/>
    <w:rsid w:val="00B75887"/>
    <w:rsid w:val="00B7632B"/>
    <w:rsid w:val="00B80047"/>
    <w:rsid w:val="00B823DB"/>
    <w:rsid w:val="00B83275"/>
    <w:rsid w:val="00B848AB"/>
    <w:rsid w:val="00B84CE3"/>
    <w:rsid w:val="00B85B37"/>
    <w:rsid w:val="00B85E40"/>
    <w:rsid w:val="00B860FD"/>
    <w:rsid w:val="00B90229"/>
    <w:rsid w:val="00B905BB"/>
    <w:rsid w:val="00B90E0E"/>
    <w:rsid w:val="00B923E0"/>
    <w:rsid w:val="00B94F0D"/>
    <w:rsid w:val="00B95566"/>
    <w:rsid w:val="00B966B5"/>
    <w:rsid w:val="00B96A4A"/>
    <w:rsid w:val="00BA631A"/>
    <w:rsid w:val="00BA71AE"/>
    <w:rsid w:val="00BB0090"/>
    <w:rsid w:val="00BB03AD"/>
    <w:rsid w:val="00BB04B6"/>
    <w:rsid w:val="00BB130D"/>
    <w:rsid w:val="00BB13AB"/>
    <w:rsid w:val="00BB22FC"/>
    <w:rsid w:val="00BB3056"/>
    <w:rsid w:val="00BB3595"/>
    <w:rsid w:val="00BB3C37"/>
    <w:rsid w:val="00BB491A"/>
    <w:rsid w:val="00BB4A63"/>
    <w:rsid w:val="00BB623C"/>
    <w:rsid w:val="00BB6C19"/>
    <w:rsid w:val="00BB7102"/>
    <w:rsid w:val="00BB7B4E"/>
    <w:rsid w:val="00BB7D27"/>
    <w:rsid w:val="00BC0910"/>
    <w:rsid w:val="00BC0F2E"/>
    <w:rsid w:val="00BC0FE4"/>
    <w:rsid w:val="00BC23E8"/>
    <w:rsid w:val="00BC2E29"/>
    <w:rsid w:val="00BC34F5"/>
    <w:rsid w:val="00BC3BEC"/>
    <w:rsid w:val="00BC48AD"/>
    <w:rsid w:val="00BC5139"/>
    <w:rsid w:val="00BC5307"/>
    <w:rsid w:val="00BC54FA"/>
    <w:rsid w:val="00BC557E"/>
    <w:rsid w:val="00BC5706"/>
    <w:rsid w:val="00BC6726"/>
    <w:rsid w:val="00BD17D1"/>
    <w:rsid w:val="00BD1849"/>
    <w:rsid w:val="00BD1CCC"/>
    <w:rsid w:val="00BD22C2"/>
    <w:rsid w:val="00BD2D79"/>
    <w:rsid w:val="00BD34D6"/>
    <w:rsid w:val="00BD3A40"/>
    <w:rsid w:val="00BD4BE8"/>
    <w:rsid w:val="00BD5660"/>
    <w:rsid w:val="00BD64E7"/>
    <w:rsid w:val="00BD783F"/>
    <w:rsid w:val="00BE00DB"/>
    <w:rsid w:val="00BE2A0C"/>
    <w:rsid w:val="00BE2A79"/>
    <w:rsid w:val="00BE2F1C"/>
    <w:rsid w:val="00BE35FC"/>
    <w:rsid w:val="00BE45E7"/>
    <w:rsid w:val="00BE750C"/>
    <w:rsid w:val="00BE7FAE"/>
    <w:rsid w:val="00BF0CDC"/>
    <w:rsid w:val="00BF0D67"/>
    <w:rsid w:val="00BF124F"/>
    <w:rsid w:val="00BF1E0B"/>
    <w:rsid w:val="00BF2009"/>
    <w:rsid w:val="00BF22C9"/>
    <w:rsid w:val="00BF64ED"/>
    <w:rsid w:val="00BF7861"/>
    <w:rsid w:val="00BF7DE6"/>
    <w:rsid w:val="00BF7ED3"/>
    <w:rsid w:val="00C001E6"/>
    <w:rsid w:val="00C00F72"/>
    <w:rsid w:val="00C01BED"/>
    <w:rsid w:val="00C0207B"/>
    <w:rsid w:val="00C02D78"/>
    <w:rsid w:val="00C02F2C"/>
    <w:rsid w:val="00C03E22"/>
    <w:rsid w:val="00C04C28"/>
    <w:rsid w:val="00C051CF"/>
    <w:rsid w:val="00C066CF"/>
    <w:rsid w:val="00C06EB6"/>
    <w:rsid w:val="00C07186"/>
    <w:rsid w:val="00C1041E"/>
    <w:rsid w:val="00C1238C"/>
    <w:rsid w:val="00C12882"/>
    <w:rsid w:val="00C14E9D"/>
    <w:rsid w:val="00C15427"/>
    <w:rsid w:val="00C15D80"/>
    <w:rsid w:val="00C16602"/>
    <w:rsid w:val="00C20184"/>
    <w:rsid w:val="00C20A22"/>
    <w:rsid w:val="00C218B0"/>
    <w:rsid w:val="00C21F82"/>
    <w:rsid w:val="00C22C99"/>
    <w:rsid w:val="00C22CEF"/>
    <w:rsid w:val="00C24EF4"/>
    <w:rsid w:val="00C25AE4"/>
    <w:rsid w:val="00C25BCB"/>
    <w:rsid w:val="00C2612F"/>
    <w:rsid w:val="00C263CD"/>
    <w:rsid w:val="00C26638"/>
    <w:rsid w:val="00C2728F"/>
    <w:rsid w:val="00C31247"/>
    <w:rsid w:val="00C32008"/>
    <w:rsid w:val="00C3319E"/>
    <w:rsid w:val="00C34532"/>
    <w:rsid w:val="00C3710D"/>
    <w:rsid w:val="00C3715F"/>
    <w:rsid w:val="00C40CFF"/>
    <w:rsid w:val="00C41002"/>
    <w:rsid w:val="00C4195E"/>
    <w:rsid w:val="00C42799"/>
    <w:rsid w:val="00C4425D"/>
    <w:rsid w:val="00C5075A"/>
    <w:rsid w:val="00C50FE8"/>
    <w:rsid w:val="00C518D2"/>
    <w:rsid w:val="00C51CC2"/>
    <w:rsid w:val="00C53D5B"/>
    <w:rsid w:val="00C540F8"/>
    <w:rsid w:val="00C55641"/>
    <w:rsid w:val="00C563B4"/>
    <w:rsid w:val="00C605F5"/>
    <w:rsid w:val="00C60F63"/>
    <w:rsid w:val="00C62FD6"/>
    <w:rsid w:val="00C63504"/>
    <w:rsid w:val="00C63B26"/>
    <w:rsid w:val="00C6639B"/>
    <w:rsid w:val="00C670EA"/>
    <w:rsid w:val="00C67E45"/>
    <w:rsid w:val="00C67F2A"/>
    <w:rsid w:val="00C707F0"/>
    <w:rsid w:val="00C70D48"/>
    <w:rsid w:val="00C70FC7"/>
    <w:rsid w:val="00C72681"/>
    <w:rsid w:val="00C72CE3"/>
    <w:rsid w:val="00C73EC3"/>
    <w:rsid w:val="00C74F95"/>
    <w:rsid w:val="00C764CB"/>
    <w:rsid w:val="00C768E8"/>
    <w:rsid w:val="00C76F5A"/>
    <w:rsid w:val="00C80BF3"/>
    <w:rsid w:val="00C82154"/>
    <w:rsid w:val="00C8240E"/>
    <w:rsid w:val="00C830FB"/>
    <w:rsid w:val="00C84014"/>
    <w:rsid w:val="00C866D5"/>
    <w:rsid w:val="00C86F07"/>
    <w:rsid w:val="00C87BB7"/>
    <w:rsid w:val="00C87E8C"/>
    <w:rsid w:val="00C90557"/>
    <w:rsid w:val="00C90698"/>
    <w:rsid w:val="00C909E8"/>
    <w:rsid w:val="00C90AAA"/>
    <w:rsid w:val="00C91346"/>
    <w:rsid w:val="00C91C0A"/>
    <w:rsid w:val="00C92EC1"/>
    <w:rsid w:val="00C95EE4"/>
    <w:rsid w:val="00C96530"/>
    <w:rsid w:val="00CA006A"/>
    <w:rsid w:val="00CA24F3"/>
    <w:rsid w:val="00CA2C87"/>
    <w:rsid w:val="00CA2FB1"/>
    <w:rsid w:val="00CA329A"/>
    <w:rsid w:val="00CA3FFD"/>
    <w:rsid w:val="00CA5BE9"/>
    <w:rsid w:val="00CA68F9"/>
    <w:rsid w:val="00CA6BE8"/>
    <w:rsid w:val="00CB0CEE"/>
    <w:rsid w:val="00CB3A5A"/>
    <w:rsid w:val="00CB3D2B"/>
    <w:rsid w:val="00CB6121"/>
    <w:rsid w:val="00CB6C9A"/>
    <w:rsid w:val="00CB73DA"/>
    <w:rsid w:val="00CB7D07"/>
    <w:rsid w:val="00CC04CC"/>
    <w:rsid w:val="00CC1A90"/>
    <w:rsid w:val="00CC1DDF"/>
    <w:rsid w:val="00CC326A"/>
    <w:rsid w:val="00CC3F7D"/>
    <w:rsid w:val="00CC49B6"/>
    <w:rsid w:val="00CC6B4F"/>
    <w:rsid w:val="00CC7F74"/>
    <w:rsid w:val="00CD1047"/>
    <w:rsid w:val="00CD1CF8"/>
    <w:rsid w:val="00CD268A"/>
    <w:rsid w:val="00CD2B92"/>
    <w:rsid w:val="00CD37B7"/>
    <w:rsid w:val="00CD39EA"/>
    <w:rsid w:val="00CD3D85"/>
    <w:rsid w:val="00CD4633"/>
    <w:rsid w:val="00CD478C"/>
    <w:rsid w:val="00CD63D9"/>
    <w:rsid w:val="00CD7AEA"/>
    <w:rsid w:val="00CE0659"/>
    <w:rsid w:val="00CE143F"/>
    <w:rsid w:val="00CE19A2"/>
    <w:rsid w:val="00CE3859"/>
    <w:rsid w:val="00CE4D49"/>
    <w:rsid w:val="00CE4F2B"/>
    <w:rsid w:val="00CE5D2F"/>
    <w:rsid w:val="00CE6FC7"/>
    <w:rsid w:val="00CF0307"/>
    <w:rsid w:val="00CF0BDD"/>
    <w:rsid w:val="00CF1055"/>
    <w:rsid w:val="00CF1822"/>
    <w:rsid w:val="00CF3955"/>
    <w:rsid w:val="00CF4988"/>
    <w:rsid w:val="00CF5B59"/>
    <w:rsid w:val="00CF6EFD"/>
    <w:rsid w:val="00CF6FA0"/>
    <w:rsid w:val="00CF7A0F"/>
    <w:rsid w:val="00D018F6"/>
    <w:rsid w:val="00D02827"/>
    <w:rsid w:val="00D02DCC"/>
    <w:rsid w:val="00D02F8D"/>
    <w:rsid w:val="00D03694"/>
    <w:rsid w:val="00D038BB"/>
    <w:rsid w:val="00D03DE1"/>
    <w:rsid w:val="00D03F89"/>
    <w:rsid w:val="00D04ADE"/>
    <w:rsid w:val="00D04E44"/>
    <w:rsid w:val="00D0567B"/>
    <w:rsid w:val="00D06AC9"/>
    <w:rsid w:val="00D06B89"/>
    <w:rsid w:val="00D076AE"/>
    <w:rsid w:val="00D10C8C"/>
    <w:rsid w:val="00D117EE"/>
    <w:rsid w:val="00D11DB3"/>
    <w:rsid w:val="00D145A2"/>
    <w:rsid w:val="00D15B09"/>
    <w:rsid w:val="00D15FB3"/>
    <w:rsid w:val="00D16CEF"/>
    <w:rsid w:val="00D17B03"/>
    <w:rsid w:val="00D17F27"/>
    <w:rsid w:val="00D21729"/>
    <w:rsid w:val="00D2210D"/>
    <w:rsid w:val="00D23E55"/>
    <w:rsid w:val="00D242E6"/>
    <w:rsid w:val="00D2457B"/>
    <w:rsid w:val="00D2667E"/>
    <w:rsid w:val="00D302B8"/>
    <w:rsid w:val="00D30AFF"/>
    <w:rsid w:val="00D32619"/>
    <w:rsid w:val="00D32FD7"/>
    <w:rsid w:val="00D33EFB"/>
    <w:rsid w:val="00D34F8C"/>
    <w:rsid w:val="00D354E1"/>
    <w:rsid w:val="00D35B42"/>
    <w:rsid w:val="00D366ED"/>
    <w:rsid w:val="00D40864"/>
    <w:rsid w:val="00D40D3C"/>
    <w:rsid w:val="00D40D9B"/>
    <w:rsid w:val="00D40E8E"/>
    <w:rsid w:val="00D4134A"/>
    <w:rsid w:val="00D422DF"/>
    <w:rsid w:val="00D42893"/>
    <w:rsid w:val="00D43485"/>
    <w:rsid w:val="00D44818"/>
    <w:rsid w:val="00D45020"/>
    <w:rsid w:val="00D462BC"/>
    <w:rsid w:val="00D463DF"/>
    <w:rsid w:val="00D47BC1"/>
    <w:rsid w:val="00D5002D"/>
    <w:rsid w:val="00D503C3"/>
    <w:rsid w:val="00D50418"/>
    <w:rsid w:val="00D50F72"/>
    <w:rsid w:val="00D521F3"/>
    <w:rsid w:val="00D549DF"/>
    <w:rsid w:val="00D5679C"/>
    <w:rsid w:val="00D62048"/>
    <w:rsid w:val="00D62AD3"/>
    <w:rsid w:val="00D62CF0"/>
    <w:rsid w:val="00D630DE"/>
    <w:rsid w:val="00D63D0F"/>
    <w:rsid w:val="00D6521F"/>
    <w:rsid w:val="00D6638F"/>
    <w:rsid w:val="00D66E6D"/>
    <w:rsid w:val="00D670A7"/>
    <w:rsid w:val="00D6785E"/>
    <w:rsid w:val="00D67935"/>
    <w:rsid w:val="00D707B4"/>
    <w:rsid w:val="00D717A2"/>
    <w:rsid w:val="00D7229E"/>
    <w:rsid w:val="00D740E9"/>
    <w:rsid w:val="00D7427B"/>
    <w:rsid w:val="00D74798"/>
    <w:rsid w:val="00D75B34"/>
    <w:rsid w:val="00D76160"/>
    <w:rsid w:val="00D765D9"/>
    <w:rsid w:val="00D7681B"/>
    <w:rsid w:val="00D7775F"/>
    <w:rsid w:val="00D809C2"/>
    <w:rsid w:val="00D80ACA"/>
    <w:rsid w:val="00D80C71"/>
    <w:rsid w:val="00D81BF8"/>
    <w:rsid w:val="00D81EC5"/>
    <w:rsid w:val="00D8207F"/>
    <w:rsid w:val="00D830FB"/>
    <w:rsid w:val="00D84E87"/>
    <w:rsid w:val="00D858F9"/>
    <w:rsid w:val="00D85935"/>
    <w:rsid w:val="00D868FF"/>
    <w:rsid w:val="00D900CC"/>
    <w:rsid w:val="00D903EE"/>
    <w:rsid w:val="00D923B6"/>
    <w:rsid w:val="00D923B8"/>
    <w:rsid w:val="00D92521"/>
    <w:rsid w:val="00D941B7"/>
    <w:rsid w:val="00D94AC7"/>
    <w:rsid w:val="00D94F23"/>
    <w:rsid w:val="00D958AC"/>
    <w:rsid w:val="00D95EF7"/>
    <w:rsid w:val="00D964CC"/>
    <w:rsid w:val="00D972B2"/>
    <w:rsid w:val="00DA0F0A"/>
    <w:rsid w:val="00DA32B6"/>
    <w:rsid w:val="00DA3DD6"/>
    <w:rsid w:val="00DA4C39"/>
    <w:rsid w:val="00DA5D78"/>
    <w:rsid w:val="00DA5FD8"/>
    <w:rsid w:val="00DA620A"/>
    <w:rsid w:val="00DA622B"/>
    <w:rsid w:val="00DA66E1"/>
    <w:rsid w:val="00DB049C"/>
    <w:rsid w:val="00DB0C37"/>
    <w:rsid w:val="00DB0E00"/>
    <w:rsid w:val="00DB0EE1"/>
    <w:rsid w:val="00DB15C6"/>
    <w:rsid w:val="00DB3815"/>
    <w:rsid w:val="00DB411F"/>
    <w:rsid w:val="00DB421A"/>
    <w:rsid w:val="00DB497F"/>
    <w:rsid w:val="00DB4CD6"/>
    <w:rsid w:val="00DB4EA9"/>
    <w:rsid w:val="00DB585E"/>
    <w:rsid w:val="00DB61D0"/>
    <w:rsid w:val="00DB61FB"/>
    <w:rsid w:val="00DB7619"/>
    <w:rsid w:val="00DB7AA6"/>
    <w:rsid w:val="00DC014F"/>
    <w:rsid w:val="00DC16AE"/>
    <w:rsid w:val="00DC2EC6"/>
    <w:rsid w:val="00DC351A"/>
    <w:rsid w:val="00DC3966"/>
    <w:rsid w:val="00DC3F03"/>
    <w:rsid w:val="00DC5436"/>
    <w:rsid w:val="00DC5BE8"/>
    <w:rsid w:val="00DC5D07"/>
    <w:rsid w:val="00DC6A8F"/>
    <w:rsid w:val="00DC7526"/>
    <w:rsid w:val="00DD00A0"/>
    <w:rsid w:val="00DD0F05"/>
    <w:rsid w:val="00DD1BC0"/>
    <w:rsid w:val="00DD5850"/>
    <w:rsid w:val="00DD626C"/>
    <w:rsid w:val="00DD68DA"/>
    <w:rsid w:val="00DD6A20"/>
    <w:rsid w:val="00DE0232"/>
    <w:rsid w:val="00DE09F3"/>
    <w:rsid w:val="00DE281B"/>
    <w:rsid w:val="00DE2CE6"/>
    <w:rsid w:val="00DE56DE"/>
    <w:rsid w:val="00DE5709"/>
    <w:rsid w:val="00DE588A"/>
    <w:rsid w:val="00DE6CC4"/>
    <w:rsid w:val="00DF0185"/>
    <w:rsid w:val="00DF1A1B"/>
    <w:rsid w:val="00DF4270"/>
    <w:rsid w:val="00DF5402"/>
    <w:rsid w:val="00DF598B"/>
    <w:rsid w:val="00DF5D0D"/>
    <w:rsid w:val="00DF6C5E"/>
    <w:rsid w:val="00DF6E56"/>
    <w:rsid w:val="00E020B0"/>
    <w:rsid w:val="00E02133"/>
    <w:rsid w:val="00E0225F"/>
    <w:rsid w:val="00E02B6F"/>
    <w:rsid w:val="00E05451"/>
    <w:rsid w:val="00E05525"/>
    <w:rsid w:val="00E060A4"/>
    <w:rsid w:val="00E0714D"/>
    <w:rsid w:val="00E0739F"/>
    <w:rsid w:val="00E101C0"/>
    <w:rsid w:val="00E112F0"/>
    <w:rsid w:val="00E12D2C"/>
    <w:rsid w:val="00E1302D"/>
    <w:rsid w:val="00E13637"/>
    <w:rsid w:val="00E138F1"/>
    <w:rsid w:val="00E13C04"/>
    <w:rsid w:val="00E14C1E"/>
    <w:rsid w:val="00E151F5"/>
    <w:rsid w:val="00E20769"/>
    <w:rsid w:val="00E219AB"/>
    <w:rsid w:val="00E2421B"/>
    <w:rsid w:val="00E254DB"/>
    <w:rsid w:val="00E27572"/>
    <w:rsid w:val="00E279B1"/>
    <w:rsid w:val="00E30378"/>
    <w:rsid w:val="00E30BE0"/>
    <w:rsid w:val="00E3150A"/>
    <w:rsid w:val="00E31863"/>
    <w:rsid w:val="00E31B40"/>
    <w:rsid w:val="00E33B6A"/>
    <w:rsid w:val="00E3459D"/>
    <w:rsid w:val="00E345F6"/>
    <w:rsid w:val="00E37C2E"/>
    <w:rsid w:val="00E37F84"/>
    <w:rsid w:val="00E41A81"/>
    <w:rsid w:val="00E41F6C"/>
    <w:rsid w:val="00E428AE"/>
    <w:rsid w:val="00E42936"/>
    <w:rsid w:val="00E43014"/>
    <w:rsid w:val="00E43110"/>
    <w:rsid w:val="00E4476A"/>
    <w:rsid w:val="00E44A2E"/>
    <w:rsid w:val="00E44BC5"/>
    <w:rsid w:val="00E44BE0"/>
    <w:rsid w:val="00E44D8C"/>
    <w:rsid w:val="00E458C1"/>
    <w:rsid w:val="00E4689E"/>
    <w:rsid w:val="00E46E6B"/>
    <w:rsid w:val="00E5025C"/>
    <w:rsid w:val="00E5129E"/>
    <w:rsid w:val="00E51F53"/>
    <w:rsid w:val="00E528B9"/>
    <w:rsid w:val="00E52907"/>
    <w:rsid w:val="00E52FF0"/>
    <w:rsid w:val="00E530DF"/>
    <w:rsid w:val="00E536BF"/>
    <w:rsid w:val="00E5384E"/>
    <w:rsid w:val="00E54728"/>
    <w:rsid w:val="00E54C80"/>
    <w:rsid w:val="00E554D0"/>
    <w:rsid w:val="00E5652D"/>
    <w:rsid w:val="00E56B27"/>
    <w:rsid w:val="00E61644"/>
    <w:rsid w:val="00E62262"/>
    <w:rsid w:val="00E62862"/>
    <w:rsid w:val="00E63453"/>
    <w:rsid w:val="00E63838"/>
    <w:rsid w:val="00E65056"/>
    <w:rsid w:val="00E66142"/>
    <w:rsid w:val="00E66E89"/>
    <w:rsid w:val="00E67402"/>
    <w:rsid w:val="00E674A0"/>
    <w:rsid w:val="00E723B1"/>
    <w:rsid w:val="00E72B96"/>
    <w:rsid w:val="00E746D6"/>
    <w:rsid w:val="00E74FDB"/>
    <w:rsid w:val="00E75E62"/>
    <w:rsid w:val="00E76DBE"/>
    <w:rsid w:val="00E77216"/>
    <w:rsid w:val="00E77408"/>
    <w:rsid w:val="00E77609"/>
    <w:rsid w:val="00E80443"/>
    <w:rsid w:val="00E80C17"/>
    <w:rsid w:val="00E81EA3"/>
    <w:rsid w:val="00E82017"/>
    <w:rsid w:val="00E82172"/>
    <w:rsid w:val="00E828C2"/>
    <w:rsid w:val="00E8466B"/>
    <w:rsid w:val="00E84683"/>
    <w:rsid w:val="00E852B5"/>
    <w:rsid w:val="00E858C4"/>
    <w:rsid w:val="00E85FD5"/>
    <w:rsid w:val="00E91CDD"/>
    <w:rsid w:val="00E91FD8"/>
    <w:rsid w:val="00E93BFF"/>
    <w:rsid w:val="00E93F9E"/>
    <w:rsid w:val="00E97C4C"/>
    <w:rsid w:val="00EA05D3"/>
    <w:rsid w:val="00EA0FB1"/>
    <w:rsid w:val="00EA17FA"/>
    <w:rsid w:val="00EA41BB"/>
    <w:rsid w:val="00EA42E4"/>
    <w:rsid w:val="00EA7C96"/>
    <w:rsid w:val="00EA7D3C"/>
    <w:rsid w:val="00EB02C3"/>
    <w:rsid w:val="00EB16F2"/>
    <w:rsid w:val="00EB1864"/>
    <w:rsid w:val="00EB2AE1"/>
    <w:rsid w:val="00EB3023"/>
    <w:rsid w:val="00EB4AA9"/>
    <w:rsid w:val="00EB57D0"/>
    <w:rsid w:val="00EB63EA"/>
    <w:rsid w:val="00EB6ECF"/>
    <w:rsid w:val="00EB6FB7"/>
    <w:rsid w:val="00EB793C"/>
    <w:rsid w:val="00EC03A7"/>
    <w:rsid w:val="00EC11DC"/>
    <w:rsid w:val="00EC131D"/>
    <w:rsid w:val="00EC1531"/>
    <w:rsid w:val="00EC5844"/>
    <w:rsid w:val="00EC5E86"/>
    <w:rsid w:val="00ED0456"/>
    <w:rsid w:val="00ED0EC3"/>
    <w:rsid w:val="00ED106A"/>
    <w:rsid w:val="00ED1DD3"/>
    <w:rsid w:val="00ED3028"/>
    <w:rsid w:val="00ED39D5"/>
    <w:rsid w:val="00ED48EA"/>
    <w:rsid w:val="00ED5CF6"/>
    <w:rsid w:val="00ED78F9"/>
    <w:rsid w:val="00ED7B73"/>
    <w:rsid w:val="00EE00C0"/>
    <w:rsid w:val="00EE2606"/>
    <w:rsid w:val="00EE7178"/>
    <w:rsid w:val="00EF292D"/>
    <w:rsid w:val="00EF5097"/>
    <w:rsid w:val="00EF50C4"/>
    <w:rsid w:val="00EF724C"/>
    <w:rsid w:val="00EF7357"/>
    <w:rsid w:val="00F00326"/>
    <w:rsid w:val="00F016EF"/>
    <w:rsid w:val="00F01E51"/>
    <w:rsid w:val="00F026D4"/>
    <w:rsid w:val="00F02C51"/>
    <w:rsid w:val="00F0307A"/>
    <w:rsid w:val="00F033DC"/>
    <w:rsid w:val="00F03448"/>
    <w:rsid w:val="00F03735"/>
    <w:rsid w:val="00F05601"/>
    <w:rsid w:val="00F061A7"/>
    <w:rsid w:val="00F067C4"/>
    <w:rsid w:val="00F079A9"/>
    <w:rsid w:val="00F07A33"/>
    <w:rsid w:val="00F07D3C"/>
    <w:rsid w:val="00F10310"/>
    <w:rsid w:val="00F1045D"/>
    <w:rsid w:val="00F10DBA"/>
    <w:rsid w:val="00F12877"/>
    <w:rsid w:val="00F12E89"/>
    <w:rsid w:val="00F140A6"/>
    <w:rsid w:val="00F14157"/>
    <w:rsid w:val="00F15764"/>
    <w:rsid w:val="00F158E9"/>
    <w:rsid w:val="00F177D4"/>
    <w:rsid w:val="00F17EE0"/>
    <w:rsid w:val="00F20347"/>
    <w:rsid w:val="00F20584"/>
    <w:rsid w:val="00F20CFB"/>
    <w:rsid w:val="00F21AC0"/>
    <w:rsid w:val="00F21F2B"/>
    <w:rsid w:val="00F22C1D"/>
    <w:rsid w:val="00F22C98"/>
    <w:rsid w:val="00F247CC"/>
    <w:rsid w:val="00F25E13"/>
    <w:rsid w:val="00F26902"/>
    <w:rsid w:val="00F2719E"/>
    <w:rsid w:val="00F27266"/>
    <w:rsid w:val="00F30531"/>
    <w:rsid w:val="00F30E2E"/>
    <w:rsid w:val="00F31852"/>
    <w:rsid w:val="00F31AD6"/>
    <w:rsid w:val="00F31C03"/>
    <w:rsid w:val="00F323AC"/>
    <w:rsid w:val="00F33A4B"/>
    <w:rsid w:val="00F34475"/>
    <w:rsid w:val="00F35075"/>
    <w:rsid w:val="00F35311"/>
    <w:rsid w:val="00F35892"/>
    <w:rsid w:val="00F35B93"/>
    <w:rsid w:val="00F35E95"/>
    <w:rsid w:val="00F37D99"/>
    <w:rsid w:val="00F414D1"/>
    <w:rsid w:val="00F45A62"/>
    <w:rsid w:val="00F463F6"/>
    <w:rsid w:val="00F52E3A"/>
    <w:rsid w:val="00F53182"/>
    <w:rsid w:val="00F53FD4"/>
    <w:rsid w:val="00F548AD"/>
    <w:rsid w:val="00F56E6E"/>
    <w:rsid w:val="00F57A1F"/>
    <w:rsid w:val="00F60584"/>
    <w:rsid w:val="00F608E9"/>
    <w:rsid w:val="00F60D63"/>
    <w:rsid w:val="00F610D6"/>
    <w:rsid w:val="00F612F1"/>
    <w:rsid w:val="00F6244E"/>
    <w:rsid w:val="00F624A3"/>
    <w:rsid w:val="00F65496"/>
    <w:rsid w:val="00F65683"/>
    <w:rsid w:val="00F6655D"/>
    <w:rsid w:val="00F67947"/>
    <w:rsid w:val="00F70C5D"/>
    <w:rsid w:val="00F71534"/>
    <w:rsid w:val="00F718BC"/>
    <w:rsid w:val="00F71F89"/>
    <w:rsid w:val="00F74AFE"/>
    <w:rsid w:val="00F7760C"/>
    <w:rsid w:val="00F77747"/>
    <w:rsid w:val="00F77CEF"/>
    <w:rsid w:val="00F8028D"/>
    <w:rsid w:val="00F80A5D"/>
    <w:rsid w:val="00F81648"/>
    <w:rsid w:val="00F81E17"/>
    <w:rsid w:val="00F8364E"/>
    <w:rsid w:val="00F837ED"/>
    <w:rsid w:val="00F83EDA"/>
    <w:rsid w:val="00F84AB7"/>
    <w:rsid w:val="00F862EC"/>
    <w:rsid w:val="00F8701A"/>
    <w:rsid w:val="00F8778B"/>
    <w:rsid w:val="00F90363"/>
    <w:rsid w:val="00F90396"/>
    <w:rsid w:val="00F90673"/>
    <w:rsid w:val="00F917A2"/>
    <w:rsid w:val="00F92B92"/>
    <w:rsid w:val="00F94A7C"/>
    <w:rsid w:val="00F956D9"/>
    <w:rsid w:val="00F96A02"/>
    <w:rsid w:val="00F96B50"/>
    <w:rsid w:val="00F97076"/>
    <w:rsid w:val="00F97EC9"/>
    <w:rsid w:val="00FA0A1C"/>
    <w:rsid w:val="00FA1BCB"/>
    <w:rsid w:val="00FA1C4E"/>
    <w:rsid w:val="00FA3112"/>
    <w:rsid w:val="00FA753F"/>
    <w:rsid w:val="00FB01CE"/>
    <w:rsid w:val="00FB07C1"/>
    <w:rsid w:val="00FB1F85"/>
    <w:rsid w:val="00FB38D2"/>
    <w:rsid w:val="00FB3E7E"/>
    <w:rsid w:val="00FB5F0E"/>
    <w:rsid w:val="00FB60F4"/>
    <w:rsid w:val="00FB63C1"/>
    <w:rsid w:val="00FB6681"/>
    <w:rsid w:val="00FB6AFF"/>
    <w:rsid w:val="00FB6F68"/>
    <w:rsid w:val="00FB730E"/>
    <w:rsid w:val="00FC05DC"/>
    <w:rsid w:val="00FC1CC4"/>
    <w:rsid w:val="00FC3277"/>
    <w:rsid w:val="00FC62AF"/>
    <w:rsid w:val="00FC6527"/>
    <w:rsid w:val="00FC74E1"/>
    <w:rsid w:val="00FD34CA"/>
    <w:rsid w:val="00FD37D6"/>
    <w:rsid w:val="00FD3BF2"/>
    <w:rsid w:val="00FD6DB2"/>
    <w:rsid w:val="00FE0271"/>
    <w:rsid w:val="00FE0674"/>
    <w:rsid w:val="00FE131E"/>
    <w:rsid w:val="00FE2549"/>
    <w:rsid w:val="00FE59C8"/>
    <w:rsid w:val="00FE73EF"/>
    <w:rsid w:val="00FF1043"/>
    <w:rsid w:val="00FF1501"/>
    <w:rsid w:val="00FF1766"/>
    <w:rsid w:val="00FF1A16"/>
    <w:rsid w:val="00FF1B1D"/>
    <w:rsid w:val="00FF1F44"/>
    <w:rsid w:val="00FF212B"/>
    <w:rsid w:val="00FF273E"/>
    <w:rsid w:val="00FF27D7"/>
    <w:rsid w:val="00FF2F2D"/>
    <w:rsid w:val="00FF5070"/>
    <w:rsid w:val="00FF593F"/>
    <w:rsid w:val="00FF61C4"/>
    <w:rsid w:val="00FF6784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FC8C6-F033-4A3B-90D4-E11A5FF2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E5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48F3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hedoriahotelkas.com/" TargetMode="External"/><Relationship Id="rId5" Type="http://schemas.openxmlformats.org/officeDocument/2006/relationships/hyperlink" Target="http://www.thedoriahotelka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ELIXIR1</dc:creator>
  <cp:keywords/>
  <dc:description/>
  <cp:lastModifiedBy>sharon joseph</cp:lastModifiedBy>
  <cp:revision>12</cp:revision>
  <dcterms:created xsi:type="dcterms:W3CDTF">2015-04-17T15:45:00Z</dcterms:created>
  <dcterms:modified xsi:type="dcterms:W3CDTF">2015-04-17T16:20:00Z</dcterms:modified>
</cp:coreProperties>
</file>